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CC6F0" w14:textId="150B4FBA" w:rsidR="00BA4227" w:rsidRPr="00B34B57" w:rsidRDefault="00BA4227" w:rsidP="00BA42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DFE4F42" w14:textId="50339C20" w:rsidR="00A72BEE" w:rsidRDefault="00A72BEE" w:rsidP="00BA422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</w:p>
    <w:p w14:paraId="66F948EC" w14:textId="77777777" w:rsidR="00A72BEE" w:rsidRDefault="00A72BEE" w:rsidP="00BA422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</w:p>
    <w:p w14:paraId="527A96B9" w14:textId="649B5779" w:rsidR="00FA035E" w:rsidRPr="00DB2430" w:rsidRDefault="00E91CDE" w:rsidP="003B5441">
      <w:pPr>
        <w:spacing w:after="0"/>
        <w:ind w:hanging="3"/>
        <w:jc w:val="center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ΠΡΟΣΚΛΗΣΗ </w:t>
      </w:r>
      <w:r w:rsidR="00963AA0"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>ΥΠΟΒΟΛΗΣ ΠΡΟΣΦΟΡΩΝ</w:t>
      </w:r>
      <w:r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ΓΙΑ ΤΗΝ ΠΩΛΗΣΗ </w:t>
      </w:r>
      <w:r w:rsidR="00673647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ΕΝΟΣ </w:t>
      </w:r>
      <w:r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>ΑΚΙΝΗΤ</w:t>
      </w:r>
      <w:r w:rsidR="00E34197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ΟΥ </w:t>
      </w:r>
      <w:r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>ΣΤΗΝ ΑΘΗΝΑ</w:t>
      </w:r>
    </w:p>
    <w:p w14:paraId="54575968" w14:textId="77777777" w:rsidR="00FA035E" w:rsidRPr="00DB2430" w:rsidRDefault="00FA035E" w:rsidP="00963AA0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634F1E80" w14:textId="33AA74E4" w:rsidR="008810AD" w:rsidRPr="00DB2430" w:rsidRDefault="008810AD" w:rsidP="00EA4257">
      <w:pPr>
        <w:spacing w:after="0"/>
        <w:ind w:left="-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Ο Δήμος Λάρνακας</w:t>
      </w:r>
      <w:r w:rsidR="00EA425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, ο </w:t>
      </w:r>
      <w:r w:rsidR="009E123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οποίος εδρεύει στη Λεωφόρο Αθηνών, Τ.Θ. 40045, 6300 Λάρνακα, Κύπρος, </w:t>
      </w:r>
      <w:r w:rsidR="00DA5B57" w:rsidRPr="00DB2430">
        <w:rPr>
          <w:rFonts w:ascii="Times New Roman" w:hAnsi="Times New Roman" w:cs="Times New Roman"/>
          <w:sz w:val="24"/>
          <w:szCs w:val="24"/>
          <w:lang w:val="el-GR"/>
        </w:rPr>
        <w:t>ασκώντας</w:t>
      </w:r>
      <w:r w:rsidR="00EA425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τις εξουσίες και τις αρμοδιότητες που του παρέχει </w:t>
      </w:r>
      <w:r w:rsidR="0052249E" w:rsidRPr="00DB2430">
        <w:rPr>
          <w:rFonts w:ascii="Times New Roman" w:hAnsi="Times New Roman" w:cs="Times New Roman"/>
          <w:sz w:val="24"/>
          <w:szCs w:val="24"/>
          <w:lang w:val="el-GR"/>
        </w:rPr>
        <w:t>το άρθρο 63 (5) του</w:t>
      </w:r>
      <w:r w:rsidR="00EA425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περί Δήμων Νόμο</w:t>
      </w:r>
      <w:r w:rsidR="0052249E" w:rsidRPr="00DB2430">
        <w:rPr>
          <w:rFonts w:ascii="Times New Roman" w:hAnsi="Times New Roman" w:cs="Times New Roman"/>
          <w:sz w:val="24"/>
          <w:szCs w:val="24"/>
          <w:lang w:val="el-GR"/>
        </w:rPr>
        <w:t>υ</w:t>
      </w:r>
      <w:r w:rsidR="00EA425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7B7728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του 1985 (Ν. 111/1985) </w:t>
      </w:r>
      <w:r w:rsidR="0052249E" w:rsidRPr="00DB2430">
        <w:rPr>
          <w:rFonts w:ascii="Times New Roman" w:hAnsi="Times New Roman" w:cs="Times New Roman"/>
          <w:sz w:val="24"/>
          <w:szCs w:val="24"/>
          <w:lang w:val="el-GR"/>
        </w:rPr>
        <w:t>και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λαμβάνοντας</w:t>
      </w:r>
      <w:r w:rsidR="0052249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υπόψη 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του </w:t>
      </w:r>
      <w:r w:rsidR="0052249E" w:rsidRPr="00DB2430">
        <w:rPr>
          <w:rFonts w:ascii="Times New Roman" w:hAnsi="Times New Roman" w:cs="Times New Roman"/>
          <w:sz w:val="24"/>
          <w:szCs w:val="24"/>
          <w:lang w:val="el-GR"/>
        </w:rPr>
        <w:t>την απόφαση του Δημοτικού Συμβουλίου καθώς και τη σχετική έγκριση του</w:t>
      </w:r>
      <w:r w:rsidR="00EA425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Υπουργείο</w:t>
      </w:r>
      <w:r w:rsidR="0052249E" w:rsidRPr="00DB2430">
        <w:rPr>
          <w:rFonts w:ascii="Times New Roman" w:hAnsi="Times New Roman" w:cs="Times New Roman"/>
          <w:sz w:val="24"/>
          <w:szCs w:val="24"/>
          <w:lang w:val="el-GR"/>
        </w:rPr>
        <w:t>υ</w:t>
      </w:r>
      <w:r w:rsidR="00EA425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Εσωτερικών ημερομηνίας </w:t>
      </w:r>
      <w:r w:rsidR="0052249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26/11/2019, 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αποφάσισε να προχωρήσει με </w:t>
      </w:r>
      <w:r w:rsidR="005D013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την 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πώληση </w:t>
      </w:r>
      <w:r w:rsidR="00673647">
        <w:rPr>
          <w:rFonts w:ascii="Times New Roman" w:hAnsi="Times New Roman" w:cs="Times New Roman"/>
          <w:sz w:val="24"/>
          <w:szCs w:val="24"/>
          <w:lang w:val="el-GR"/>
        </w:rPr>
        <w:t>του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πιο κάτω </w:t>
      </w:r>
      <w:r w:rsidR="005D0137" w:rsidRPr="00DB2430">
        <w:rPr>
          <w:rFonts w:ascii="Times New Roman" w:hAnsi="Times New Roman" w:cs="Times New Roman"/>
          <w:sz w:val="24"/>
          <w:szCs w:val="24"/>
          <w:lang w:val="el-GR"/>
        </w:rPr>
        <w:t>περιγραφόμεν</w:t>
      </w:r>
      <w:r w:rsidR="00673647">
        <w:rPr>
          <w:rFonts w:ascii="Times New Roman" w:hAnsi="Times New Roman" w:cs="Times New Roman"/>
          <w:sz w:val="24"/>
          <w:szCs w:val="24"/>
          <w:lang w:val="el-GR"/>
        </w:rPr>
        <w:t>ου</w:t>
      </w:r>
      <w:r w:rsidR="005D013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>ακινήτ</w:t>
      </w:r>
      <w:r w:rsidR="00673647">
        <w:rPr>
          <w:rFonts w:ascii="Times New Roman" w:hAnsi="Times New Roman" w:cs="Times New Roman"/>
          <w:sz w:val="24"/>
          <w:szCs w:val="24"/>
          <w:lang w:val="el-GR"/>
        </w:rPr>
        <w:t>ου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που βρίσκ</w:t>
      </w:r>
      <w:r w:rsidR="00673647">
        <w:rPr>
          <w:rFonts w:ascii="Times New Roman" w:hAnsi="Times New Roman" w:cs="Times New Roman"/>
          <w:sz w:val="24"/>
          <w:szCs w:val="24"/>
          <w:lang w:val="el-GR"/>
        </w:rPr>
        <w:t>ε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>ται στην Αθήνα και τ</w:t>
      </w:r>
      <w:r w:rsidR="00673647">
        <w:rPr>
          <w:rFonts w:ascii="Times New Roman" w:hAnsi="Times New Roman" w:cs="Times New Roman"/>
          <w:sz w:val="24"/>
          <w:szCs w:val="24"/>
          <w:lang w:val="el-GR"/>
        </w:rPr>
        <w:t>ο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οποί</w:t>
      </w:r>
      <w:r w:rsidR="00673647">
        <w:rPr>
          <w:rFonts w:ascii="Times New Roman" w:hAnsi="Times New Roman" w:cs="Times New Roman"/>
          <w:sz w:val="24"/>
          <w:szCs w:val="24"/>
          <w:lang w:val="el-GR"/>
        </w:rPr>
        <w:t>ο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ανήκ</w:t>
      </w:r>
      <w:r w:rsidR="00673647">
        <w:rPr>
          <w:rFonts w:ascii="Times New Roman" w:hAnsi="Times New Roman" w:cs="Times New Roman"/>
          <w:sz w:val="24"/>
          <w:szCs w:val="24"/>
          <w:lang w:val="el-GR"/>
        </w:rPr>
        <w:t>ει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κατά </w:t>
      </w:r>
      <w:r w:rsidR="005D0137" w:rsidRPr="00DB2430">
        <w:rPr>
          <w:rFonts w:ascii="Times New Roman" w:hAnsi="Times New Roman" w:cs="Times New Roman"/>
          <w:sz w:val="24"/>
          <w:szCs w:val="24"/>
          <w:lang w:val="el-GR"/>
        </w:rPr>
        <w:t>κυριότητα</w:t>
      </w:r>
      <w:r w:rsidR="00DE25D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στο Δήμο Λάρνακας κατόπιν </w:t>
      </w:r>
      <w:r w:rsidR="005D013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δήλωσης αποδοχής κληρονομίας, και ως εκ τούτου, </w:t>
      </w:r>
      <w:r w:rsidR="006A225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δέχεται προσφορές για την πώληση </w:t>
      </w:r>
      <w:r w:rsidR="00673647">
        <w:rPr>
          <w:rFonts w:ascii="Times New Roman" w:hAnsi="Times New Roman" w:cs="Times New Roman"/>
          <w:sz w:val="24"/>
          <w:szCs w:val="24"/>
          <w:lang w:val="el-GR"/>
        </w:rPr>
        <w:t>του</w:t>
      </w:r>
      <w:r w:rsidR="006A225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C29E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πιο κάτω </w:t>
      </w:r>
      <w:r w:rsidR="006A2259" w:rsidRPr="00DB2430">
        <w:rPr>
          <w:rFonts w:ascii="Times New Roman" w:hAnsi="Times New Roman" w:cs="Times New Roman"/>
          <w:sz w:val="24"/>
          <w:szCs w:val="24"/>
          <w:lang w:val="el-GR"/>
        </w:rPr>
        <w:t>ακινήτ</w:t>
      </w:r>
      <w:r w:rsidR="00673647">
        <w:rPr>
          <w:rFonts w:ascii="Times New Roman" w:hAnsi="Times New Roman" w:cs="Times New Roman"/>
          <w:sz w:val="24"/>
          <w:szCs w:val="24"/>
          <w:lang w:val="el-GR"/>
        </w:rPr>
        <w:t>ου</w:t>
      </w:r>
      <w:r w:rsidR="006A225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:  </w:t>
      </w:r>
      <w:r w:rsidR="007205C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52249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0D2EFE7C" w14:textId="6E2ADCD9" w:rsidR="008810AD" w:rsidRPr="00DB2430" w:rsidRDefault="008810AD" w:rsidP="006A2259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7D675070" w14:textId="7EE25332" w:rsidR="00CC29E0" w:rsidRPr="00DB2430" w:rsidRDefault="00CC29E0" w:rsidP="00320A4C">
      <w:pPr>
        <w:pStyle w:val="2"/>
        <w:numPr>
          <w:ilvl w:val="0"/>
          <w:numId w:val="9"/>
        </w:numPr>
        <w:ind w:left="567" w:right="0" w:hanging="567"/>
        <w:rPr>
          <w:rFonts w:ascii="Times New Roman" w:hAnsi="Times New Roman" w:cs="Times New Roman"/>
          <w:b/>
          <w:bCs/>
          <w:sz w:val="24"/>
          <w:szCs w:val="24"/>
          <w:u w:val="single"/>
          <w:lang w:val="el-GR"/>
        </w:rPr>
      </w:pPr>
      <w:r w:rsidRPr="00DB2430">
        <w:rPr>
          <w:rFonts w:ascii="Times New Roman" w:hAnsi="Times New Roman" w:cs="Times New Roman"/>
          <w:b/>
          <w:bCs/>
          <w:sz w:val="24"/>
          <w:szCs w:val="24"/>
          <w:u w:val="single"/>
          <w:lang w:val="el-GR"/>
        </w:rPr>
        <w:t xml:space="preserve">Περιγραφή </w:t>
      </w:r>
      <w:r w:rsidR="00673647">
        <w:rPr>
          <w:rFonts w:ascii="Times New Roman" w:hAnsi="Times New Roman" w:cs="Times New Roman"/>
          <w:b/>
          <w:bCs/>
          <w:sz w:val="24"/>
          <w:szCs w:val="24"/>
          <w:u w:val="single"/>
          <w:lang w:val="el-GR"/>
        </w:rPr>
        <w:t>Ακινήτου</w:t>
      </w:r>
    </w:p>
    <w:p w14:paraId="53D147D9" w14:textId="1EBE3F7A" w:rsidR="00CC29E0" w:rsidRPr="00DB2430" w:rsidRDefault="00CC29E0" w:rsidP="006A2259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006F2CA1" w14:textId="77777777" w:rsidR="00F20A3D" w:rsidRPr="00DB2430" w:rsidRDefault="00F20A3D" w:rsidP="00F20A3D">
      <w:pPr>
        <w:pStyle w:val="2"/>
        <w:numPr>
          <w:ilvl w:val="0"/>
          <w:numId w:val="0"/>
        </w:numPr>
        <w:ind w:left="1134"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1550B600" w14:textId="46F36FF0" w:rsidR="006A2259" w:rsidRPr="00DB2430" w:rsidRDefault="00F7476A" w:rsidP="002E1F79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>Γριβαίων 6, Αθήνα</w:t>
      </w:r>
    </w:p>
    <w:p w14:paraId="041A2E85" w14:textId="6DEEA2C1" w:rsidR="00F7476A" w:rsidRPr="00DB2430" w:rsidRDefault="00F7476A" w:rsidP="00F7476A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</w:p>
    <w:p w14:paraId="081A99FD" w14:textId="77777777" w:rsidR="00F7476A" w:rsidRPr="00DB2430" w:rsidRDefault="00F7476A" w:rsidP="00F7476A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Είδος ακινήτου: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Διαμέρισμα</w:t>
      </w:r>
    </w:p>
    <w:p w14:paraId="3E0E7174" w14:textId="5080F2F5" w:rsidR="00F7476A" w:rsidRPr="00DB2430" w:rsidRDefault="00F7476A" w:rsidP="00F7476A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Περιγραφή/ Θέση: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Το με στοιχεία Υ -</w:t>
      </w:r>
      <w:r w:rsidR="005F56F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1 διαμέρισμα, εμβαδού  </w:t>
      </w:r>
      <w:r w:rsidR="00B3374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38,26 τ.μ.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σε μια πολυκατοικία κείμενη 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>στην Αθήνα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κατά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τη συνοικία 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>«</w:t>
      </w:r>
      <w:proofErr w:type="spellStart"/>
      <w:r w:rsidRPr="00DB2430">
        <w:rPr>
          <w:rFonts w:ascii="Times New Roman" w:hAnsi="Times New Roman" w:cs="Times New Roman"/>
          <w:sz w:val="24"/>
          <w:szCs w:val="24"/>
          <w:lang w:val="el-GR"/>
        </w:rPr>
        <w:t>Μαλακατέ</w:t>
      </w:r>
      <w:proofErr w:type="spellEnd"/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>»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πλησίον της Γαλλικής Σχολής, όπισθεν του πολιτικού νοσοκομείου, 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>εντός του εγκεκριμένου σχεδίου τ</w:t>
      </w:r>
      <w:r w:rsidR="00BA01C6" w:rsidRPr="00DB2430">
        <w:rPr>
          <w:rFonts w:ascii="Times New Roman" w:hAnsi="Times New Roman" w:cs="Times New Roman"/>
          <w:sz w:val="24"/>
          <w:szCs w:val="24"/>
          <w:lang w:val="el-GR"/>
        </w:rPr>
        <w:t>ης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πόλεως Αθηνών, του ομώνυμου Δήμου και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επί της οδού Γριβαίων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με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αριθμό 6.</w:t>
      </w:r>
    </w:p>
    <w:p w14:paraId="6A245A40" w14:textId="08BBFFA6" w:rsidR="00F7476A" w:rsidRPr="00DB2430" w:rsidRDefault="00F7476A" w:rsidP="00581CE8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Τίτλος κτήσεως:</w:t>
      </w:r>
      <w:r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>Υπ’ αριθμό</w:t>
      </w:r>
      <w:r w:rsidR="001228DB" w:rsidRPr="00DB2430">
        <w:rPr>
          <w:rFonts w:ascii="Times New Roman" w:hAnsi="Times New Roman" w:cs="Times New Roman"/>
          <w:sz w:val="24"/>
          <w:szCs w:val="24"/>
          <w:lang w:val="el-GR"/>
        </w:rPr>
        <w:t>ν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15.42</w:t>
      </w:r>
      <w:r w:rsidR="008C56D7" w:rsidRPr="00DB2430">
        <w:rPr>
          <w:rFonts w:ascii="Times New Roman" w:hAnsi="Times New Roman" w:cs="Times New Roman"/>
          <w:sz w:val="24"/>
          <w:szCs w:val="24"/>
          <w:lang w:val="el-GR"/>
        </w:rPr>
        <w:t>3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>/1</w:t>
      </w:r>
      <w:r w:rsidR="0043370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– 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>7</w:t>
      </w:r>
      <w:r w:rsidR="0043370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– 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>1967</w:t>
      </w:r>
      <w:r w:rsidR="0043370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πράξης συστάσεως του Συμβολαιογράφου Αθηνών Γεωργίου </w:t>
      </w:r>
      <w:r w:rsidR="00DB0627" w:rsidRPr="00DB2430">
        <w:rPr>
          <w:rFonts w:ascii="Times New Roman" w:hAnsi="Times New Roman" w:cs="Times New Roman"/>
          <w:sz w:val="24"/>
          <w:szCs w:val="24"/>
          <w:lang w:val="el-GR"/>
        </w:rPr>
        <w:t>Δημητρίου Τζαβέλλα</w:t>
      </w:r>
      <w:r w:rsidR="005B5CB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</w:t>
      </w:r>
      <w:r w:rsidR="00A86D5A" w:rsidRPr="00DB2430">
        <w:rPr>
          <w:rFonts w:ascii="Times New Roman" w:hAnsi="Times New Roman" w:cs="Times New Roman"/>
          <w:sz w:val="24"/>
          <w:szCs w:val="24"/>
          <w:lang w:val="el-GR"/>
        </w:rPr>
        <w:t>υ</w:t>
      </w:r>
      <w:r w:rsidR="005B5CB7" w:rsidRPr="00DB2430">
        <w:rPr>
          <w:rFonts w:ascii="Times New Roman" w:hAnsi="Times New Roman" w:cs="Times New Roman"/>
          <w:sz w:val="24"/>
          <w:szCs w:val="24"/>
          <w:lang w:val="el-GR"/>
        </w:rPr>
        <w:t>π’ αριθμό</w:t>
      </w:r>
      <w:r w:rsidR="001228DB" w:rsidRPr="00DB2430">
        <w:rPr>
          <w:rFonts w:ascii="Times New Roman" w:hAnsi="Times New Roman" w:cs="Times New Roman"/>
          <w:sz w:val="24"/>
          <w:szCs w:val="24"/>
          <w:lang w:val="el-GR"/>
        </w:rPr>
        <w:t>ν</w:t>
      </w:r>
      <w:r w:rsidR="005B5CB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6461/10-6-2010 Πράξη Δηλώσεως Αποδοχής Κληρονομίας του Συμβολαιογράφου Αθηνών Άγγελου Παπαδόπουλου του Τριανταφύλλου (τ. 4943, Αριθ. 429, Υποθηκοφυλακείου Αθηνών)</w:t>
      </w:r>
      <w:r w:rsidR="003638D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3638D2"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</w:t>
      </w:r>
    </w:p>
    <w:p w14:paraId="3596C8EE" w14:textId="2644D782" w:rsidR="005A289B" w:rsidRPr="00DB2430" w:rsidRDefault="005A289B" w:rsidP="00581CE8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Πιστοποιητικό Ενεργειακής Απόδοσης:</w:t>
      </w:r>
      <w:r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240527/2021</w:t>
      </w:r>
    </w:p>
    <w:p w14:paraId="10191AB1" w14:textId="77777777" w:rsidR="00BF10AC" w:rsidRPr="00BF10AC" w:rsidRDefault="00F7476A" w:rsidP="00F7476A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Τιμή εκκίνησης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: Δυνάμει εκτίμησης της αξίας του εν λόγω ακινήτου που έγινε από </w:t>
      </w:r>
      <w:r w:rsidR="0000405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πιστοποιημένη εκτιμήτρια </w:t>
      </w:r>
      <w:r w:rsidR="00BF10AC">
        <w:rPr>
          <w:rFonts w:ascii="Times New Roman" w:hAnsi="Times New Roman" w:cs="Times New Roman"/>
          <w:sz w:val="24"/>
          <w:szCs w:val="24"/>
          <w:lang w:val="el-GR"/>
        </w:rPr>
        <w:t>αυτών</w:t>
      </w:r>
    </w:p>
    <w:p w14:paraId="5A7EDE35" w14:textId="0024C33B" w:rsidR="006A2259" w:rsidRPr="00DB2430" w:rsidRDefault="00004055" w:rsidP="00F7476A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, εγγεγραμμένη στο Μητρώο Πιστοποιημένων Εκτιμητών του Υπουργείου Οικονομικών</w:t>
      </w:r>
      <w:r w:rsidR="006502EB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με αριθμό μητρώου 151641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, </w:t>
      </w:r>
      <w:r w:rsidR="00F7476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  ελάχιστος όρος προσφοράς για το ακίνητο αυτό ορίστηκε το ποσό των </w:t>
      </w:r>
      <w:r w:rsidR="0052025C" w:rsidRPr="00DB2430">
        <w:rPr>
          <w:rFonts w:ascii="Times New Roman" w:hAnsi="Times New Roman" w:cs="Times New Roman"/>
          <w:sz w:val="24"/>
          <w:szCs w:val="24"/>
          <w:lang w:val="el-GR"/>
        </w:rPr>
        <w:t>€</w:t>
      </w:r>
      <w:r w:rsidR="00EF01FB">
        <w:rPr>
          <w:rFonts w:ascii="Times New Roman" w:hAnsi="Times New Roman" w:cs="Times New Roman"/>
          <w:sz w:val="24"/>
          <w:szCs w:val="24"/>
          <w:lang w:val="el-GR"/>
        </w:rPr>
        <w:t>50,000</w:t>
      </w:r>
      <w:r w:rsidR="0052025C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</w:p>
    <w:p w14:paraId="0DAD2E28" w14:textId="77777777" w:rsidR="00C20C6E" w:rsidRPr="00DB2430" w:rsidRDefault="00C20C6E" w:rsidP="00C20C6E">
      <w:pPr>
        <w:pStyle w:val="2"/>
        <w:numPr>
          <w:ilvl w:val="0"/>
          <w:numId w:val="0"/>
        </w:numPr>
        <w:ind w:left="1134"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2C64D6D8" w14:textId="070E9FA0" w:rsidR="00320A4C" w:rsidRDefault="00320A4C" w:rsidP="00356E7C">
      <w:pPr>
        <w:pStyle w:val="2"/>
        <w:numPr>
          <w:ilvl w:val="0"/>
          <w:numId w:val="0"/>
        </w:numPr>
        <w:ind w:left="218" w:right="0" w:hanging="218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570E76BE" w14:textId="60EE4B03" w:rsidR="00356E7C" w:rsidRDefault="00356E7C" w:rsidP="00356E7C">
      <w:pPr>
        <w:pStyle w:val="2"/>
        <w:numPr>
          <w:ilvl w:val="0"/>
          <w:numId w:val="0"/>
        </w:numPr>
        <w:ind w:left="218" w:right="0" w:hanging="218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30C092D3" w14:textId="66CD6F3C" w:rsidR="00356E7C" w:rsidRDefault="00356E7C" w:rsidP="00356E7C">
      <w:pPr>
        <w:pStyle w:val="2"/>
        <w:numPr>
          <w:ilvl w:val="0"/>
          <w:numId w:val="0"/>
        </w:numPr>
        <w:ind w:left="218" w:right="0" w:hanging="218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72312EAE" w14:textId="63D8B9E7" w:rsidR="00356E7C" w:rsidRDefault="00356E7C" w:rsidP="00356E7C">
      <w:pPr>
        <w:pStyle w:val="2"/>
        <w:numPr>
          <w:ilvl w:val="0"/>
          <w:numId w:val="0"/>
        </w:numPr>
        <w:ind w:left="218" w:right="0" w:hanging="218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0C60B3F4" w14:textId="74E453BB" w:rsidR="00356E7C" w:rsidRDefault="00356E7C" w:rsidP="00356E7C">
      <w:pPr>
        <w:pStyle w:val="2"/>
        <w:numPr>
          <w:ilvl w:val="0"/>
          <w:numId w:val="0"/>
        </w:numPr>
        <w:ind w:left="218" w:right="0" w:hanging="218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766D20B2" w14:textId="77777777" w:rsidR="00356E7C" w:rsidRPr="00DB2430" w:rsidRDefault="00356E7C" w:rsidP="00356E7C">
      <w:pPr>
        <w:pStyle w:val="2"/>
        <w:numPr>
          <w:ilvl w:val="0"/>
          <w:numId w:val="0"/>
        </w:numPr>
        <w:ind w:left="218" w:right="0" w:hanging="218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38EB6DFE" w14:textId="725A556C" w:rsidR="00460AFA" w:rsidRPr="00DB2430" w:rsidRDefault="00460AFA" w:rsidP="00320A4C">
      <w:pPr>
        <w:pStyle w:val="2"/>
        <w:numPr>
          <w:ilvl w:val="0"/>
          <w:numId w:val="9"/>
        </w:numPr>
        <w:ind w:left="567" w:right="0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lastRenderedPageBreak/>
        <w:t>Σύνταξη και υποβολή προσφορών</w:t>
      </w:r>
    </w:p>
    <w:p w14:paraId="2DB01266" w14:textId="77777777" w:rsidR="00460AFA" w:rsidRPr="00DB2430" w:rsidRDefault="00460AFA" w:rsidP="00460AFA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</w:p>
    <w:p w14:paraId="1C31BC8E" w14:textId="4B8956E4" w:rsidR="004B00D3" w:rsidRPr="00DB2430" w:rsidRDefault="004D1867" w:rsidP="00460AFA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u w:val="single"/>
        </w:rPr>
      </w:pPr>
      <w:r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Χρόνος και τρόπος</w:t>
      </w:r>
      <w:r w:rsidR="004B00D3"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</w:t>
      </w:r>
      <w:r w:rsidR="00460AFA"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υποβολής προσφορών</w:t>
      </w:r>
      <w:r w:rsidR="004B00D3"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</w:t>
      </w:r>
    </w:p>
    <w:p w14:paraId="61FA9D63" w14:textId="77777777" w:rsidR="004B00D3" w:rsidRPr="00DB2430" w:rsidRDefault="004B00D3" w:rsidP="004B00D3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</w:rPr>
      </w:pPr>
    </w:p>
    <w:p w14:paraId="0390D029" w14:textId="27837CA8" w:rsidR="006D18D8" w:rsidRPr="00DB2430" w:rsidRDefault="00320A4C" w:rsidP="00E51790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Οι προσφορές πρέπει να υποβληθούν σε κλειστό</w:t>
      </w:r>
      <w:r w:rsidR="00460AF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φάκελο</w:t>
      </w:r>
      <w:r w:rsidR="00460AF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να απευθύνονται </w:t>
      </w:r>
      <w:r w:rsidR="00B0622C" w:rsidRPr="00DB2430">
        <w:rPr>
          <w:rFonts w:ascii="Times New Roman" w:hAnsi="Times New Roman" w:cs="Times New Roman"/>
          <w:sz w:val="24"/>
          <w:szCs w:val="24"/>
          <w:lang w:val="el-GR"/>
        </w:rPr>
        <w:t>στ</w:t>
      </w:r>
      <w:r w:rsidR="00301C51" w:rsidRPr="00DB2430">
        <w:rPr>
          <w:rFonts w:ascii="Times New Roman" w:hAnsi="Times New Roman" w:cs="Times New Roman"/>
          <w:sz w:val="24"/>
          <w:szCs w:val="24"/>
          <w:lang w:val="el-GR"/>
        </w:rPr>
        <w:t>ην</w:t>
      </w:r>
      <w:r w:rsidR="00B0622C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301C51" w:rsidRPr="00DB2430">
        <w:rPr>
          <w:rFonts w:ascii="Times New Roman" w:hAnsi="Times New Roman" w:cs="Times New Roman"/>
          <w:sz w:val="24"/>
          <w:szCs w:val="24"/>
          <w:lang w:val="el-GR"/>
        </w:rPr>
        <w:t>Επιτροπή Αξιολόγησης</w:t>
      </w:r>
      <w:r w:rsidR="004B00D3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του Δήμου Λάρνακας</w:t>
      </w:r>
      <w:r w:rsidR="00460AFA" w:rsidRPr="00DB2430">
        <w:rPr>
          <w:rFonts w:ascii="Times New Roman" w:hAnsi="Times New Roman" w:cs="Times New Roman"/>
          <w:sz w:val="24"/>
          <w:szCs w:val="24"/>
          <w:lang w:val="el-GR"/>
        </w:rPr>
        <w:t>.</w:t>
      </w:r>
      <w:r w:rsidR="004B00D3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2083B600" w14:textId="62776B93" w:rsidR="006D18D8" w:rsidRPr="00DB2430" w:rsidRDefault="006D18D8" w:rsidP="006D18D8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742BCDB5" w14:textId="6D0497E8" w:rsidR="006D18D8" w:rsidRPr="00E34197" w:rsidRDefault="006D18D8" w:rsidP="006D18D8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E34197">
        <w:rPr>
          <w:rFonts w:ascii="Times New Roman" w:hAnsi="Times New Roman" w:cs="Times New Roman"/>
          <w:sz w:val="24"/>
          <w:szCs w:val="24"/>
          <w:lang w:val="el-GR"/>
        </w:rPr>
        <w:t xml:space="preserve">Οι προσφορές θα πρέπει να υποβληθούν το αργότερο μέχρι την ημερομηνία λήξης της προθεσμίας υποβολής προσφορών, ήτοι μέχρι τις </w:t>
      </w:r>
      <w:r w:rsidR="00EF01FB">
        <w:rPr>
          <w:rFonts w:ascii="Times New Roman" w:hAnsi="Times New Roman" w:cs="Times New Roman"/>
          <w:b/>
          <w:bCs/>
          <w:sz w:val="24"/>
          <w:szCs w:val="24"/>
          <w:lang w:val="el-GR"/>
        </w:rPr>
        <w:t>21/4/2023</w:t>
      </w:r>
      <w:r w:rsidR="00E36FAA" w:rsidRPr="00E34197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</w:t>
      </w:r>
      <w:r w:rsidRPr="00E34197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και ώρα</w:t>
      </w:r>
      <w:r w:rsidR="006502EB" w:rsidRPr="00E34197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1</w:t>
      </w:r>
      <w:r w:rsidR="001D1C2B" w:rsidRPr="00E34197">
        <w:rPr>
          <w:rFonts w:ascii="Times New Roman" w:hAnsi="Times New Roman" w:cs="Times New Roman"/>
          <w:b/>
          <w:bCs/>
          <w:sz w:val="24"/>
          <w:szCs w:val="24"/>
          <w:lang w:val="el-GR"/>
        </w:rPr>
        <w:t>1</w:t>
      </w:r>
      <w:r w:rsidR="006502EB" w:rsidRPr="00E34197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:00 </w:t>
      </w:r>
      <w:r w:rsidR="001D1C2B" w:rsidRPr="00E34197">
        <w:rPr>
          <w:rFonts w:ascii="Times New Roman" w:hAnsi="Times New Roman" w:cs="Times New Roman"/>
          <w:b/>
          <w:bCs/>
          <w:sz w:val="24"/>
          <w:szCs w:val="24"/>
          <w:lang w:val="el-GR"/>
        </w:rPr>
        <w:t>π</w:t>
      </w:r>
      <w:r w:rsidR="006502EB" w:rsidRPr="00E34197">
        <w:rPr>
          <w:rFonts w:ascii="Times New Roman" w:hAnsi="Times New Roman" w:cs="Times New Roman"/>
          <w:b/>
          <w:bCs/>
          <w:sz w:val="24"/>
          <w:szCs w:val="24"/>
          <w:lang w:val="el-GR"/>
        </w:rPr>
        <w:t>.μ.</w:t>
      </w:r>
      <w:r w:rsidRPr="00E3419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1A66C8A3" w14:textId="77777777" w:rsidR="006D18D8" w:rsidRPr="00DB2430" w:rsidRDefault="006D18D8" w:rsidP="006D18D8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0E0BA6B4" w14:textId="658E55F0" w:rsidR="00B0622C" w:rsidRPr="00DB2430" w:rsidRDefault="00E51790" w:rsidP="00E51790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Στο εξωτερικό μέρος του φακέλου θα πρέπει να </w:t>
      </w:r>
      <w:r w:rsidR="00B0622C" w:rsidRPr="00DB2430">
        <w:rPr>
          <w:rFonts w:ascii="Times New Roman" w:hAnsi="Times New Roman" w:cs="Times New Roman"/>
          <w:sz w:val="24"/>
          <w:szCs w:val="24"/>
          <w:lang w:val="el-GR"/>
        </w:rPr>
        <w:t>αναγράφονται τα εξής: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59CCA60C" w14:textId="77777777" w:rsidR="00B0622C" w:rsidRPr="00DB2430" w:rsidRDefault="00B0622C" w:rsidP="00B0622C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1DC646BE" w14:textId="6775A46A" w:rsidR="00B0622C" w:rsidRPr="00DB2430" w:rsidRDefault="00B0622C" w:rsidP="00B0622C">
      <w:pPr>
        <w:pStyle w:val="2"/>
        <w:numPr>
          <w:ilvl w:val="0"/>
          <w:numId w:val="14"/>
        </w:numPr>
        <w:ind w:left="1134" w:right="0" w:hanging="566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Η φράση </w:t>
      </w:r>
      <w:r w:rsidR="00E51790" w:rsidRPr="00DB2430">
        <w:rPr>
          <w:rFonts w:ascii="Times New Roman" w:hAnsi="Times New Roman" w:cs="Times New Roman"/>
          <w:sz w:val="24"/>
          <w:szCs w:val="24"/>
          <w:lang w:val="el-GR"/>
        </w:rPr>
        <w:t>«</w:t>
      </w:r>
      <w:r w:rsidR="00E51790"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Πρόσκληση υποβολής προσφοράς στο Δήμο Λάρνακας για την πώληση </w:t>
      </w:r>
      <w:r w:rsidR="00673647">
        <w:rPr>
          <w:rFonts w:ascii="Times New Roman" w:hAnsi="Times New Roman" w:cs="Times New Roman"/>
          <w:b/>
          <w:bCs/>
          <w:sz w:val="24"/>
          <w:szCs w:val="24"/>
          <w:lang w:val="el-GR"/>
        </w:rPr>
        <w:t>ενός ακινήτου</w:t>
      </w:r>
      <w:r w:rsidR="00E51790"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στην Αθήνα</w:t>
      </w:r>
      <w:r w:rsidR="00E51790" w:rsidRPr="00DB2430">
        <w:rPr>
          <w:rFonts w:ascii="Times New Roman" w:hAnsi="Times New Roman" w:cs="Times New Roman"/>
          <w:sz w:val="24"/>
          <w:szCs w:val="24"/>
          <w:lang w:val="el-GR"/>
        </w:rPr>
        <w:t>»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</w:p>
    <w:p w14:paraId="39E23182" w14:textId="17017C3C" w:rsidR="00B0622C" w:rsidRPr="00DB2430" w:rsidRDefault="00B0622C" w:rsidP="00B0622C">
      <w:pPr>
        <w:pStyle w:val="2"/>
        <w:numPr>
          <w:ilvl w:val="0"/>
          <w:numId w:val="14"/>
        </w:numPr>
        <w:ind w:left="1134" w:right="0" w:hanging="566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Τα στοιχεία του αποστολέα/ ενδιαφερόμενου. </w:t>
      </w:r>
    </w:p>
    <w:p w14:paraId="4152AD1E" w14:textId="313F2E6E" w:rsidR="006D18D8" w:rsidRPr="00DB2430" w:rsidRDefault="006D18D8" w:rsidP="006D18D8">
      <w:pPr>
        <w:pStyle w:val="2"/>
        <w:numPr>
          <w:ilvl w:val="0"/>
          <w:numId w:val="14"/>
        </w:numPr>
        <w:ind w:left="1134" w:right="0" w:hanging="566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Ο τρόπος με τον οποίο θα υποβληθεί η προσφορά</w:t>
      </w:r>
      <w:r w:rsidR="005F280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(δηλαδή είτε αυτοπροσώπως είτε μέσω αντιπροσώπου είτε μέσω συστημένης επιστολής)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</w:p>
    <w:p w14:paraId="758FE5D6" w14:textId="2F371ACC" w:rsidR="00460AFA" w:rsidRPr="00DB2430" w:rsidRDefault="00B0622C" w:rsidP="00B0622C">
      <w:pPr>
        <w:pStyle w:val="2"/>
        <w:numPr>
          <w:ilvl w:val="0"/>
          <w:numId w:val="14"/>
        </w:numPr>
        <w:ind w:left="1134" w:right="0" w:hanging="566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Για ποιο</w:t>
      </w:r>
      <w:r w:rsidR="00E5179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ακίνητο/ ακίνητα αφορά η προσφορά.</w:t>
      </w:r>
    </w:p>
    <w:p w14:paraId="13490570" w14:textId="7CC67D91" w:rsidR="00460AFA" w:rsidRPr="00DB2430" w:rsidRDefault="00B0622C" w:rsidP="006D18D8">
      <w:pPr>
        <w:pStyle w:val="2"/>
        <w:numPr>
          <w:ilvl w:val="0"/>
          <w:numId w:val="14"/>
        </w:numPr>
        <w:ind w:left="1134" w:right="0" w:hanging="566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Η ημερομηνία λήξης της προθεσμίας υποβολής προσφορών.</w:t>
      </w:r>
    </w:p>
    <w:p w14:paraId="65CC1112" w14:textId="77777777" w:rsidR="006D18D8" w:rsidRPr="00DB2430" w:rsidRDefault="006D18D8" w:rsidP="006D18D8">
      <w:pPr>
        <w:pStyle w:val="2"/>
        <w:numPr>
          <w:ilvl w:val="0"/>
          <w:numId w:val="0"/>
        </w:numPr>
        <w:ind w:left="1134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3EAD030F" w14:textId="66D73B37" w:rsidR="0050548F" w:rsidRPr="00DB2430" w:rsidRDefault="004D1867" w:rsidP="00944641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Η υποβολή των προσφορών μπορεί να γίνει είτε αυτοπροσώπως είτε μέσω νόμιμα εξουσιοδοτημένου αντιπρόσωπου</w:t>
      </w:r>
      <w:r w:rsidR="00460AF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53A63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του ενδιαφερόμενου </w:t>
      </w:r>
      <w:r w:rsidR="00C7736F" w:rsidRPr="00DB2430">
        <w:rPr>
          <w:rFonts w:ascii="Times New Roman" w:hAnsi="Times New Roman" w:cs="Times New Roman"/>
          <w:sz w:val="24"/>
          <w:szCs w:val="24"/>
          <w:lang w:val="el-GR"/>
        </w:rPr>
        <w:t>στη διεύθυνση Λεωφόρο</w:t>
      </w:r>
      <w:r w:rsidR="007A40EE" w:rsidRPr="00DB2430">
        <w:rPr>
          <w:rFonts w:ascii="Times New Roman" w:hAnsi="Times New Roman" w:cs="Times New Roman"/>
          <w:sz w:val="24"/>
          <w:szCs w:val="24"/>
          <w:lang w:val="el-GR"/>
        </w:rPr>
        <w:t>υ</w:t>
      </w:r>
      <w:r w:rsidR="00C7736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Αθηνών, Τ.Θ. 40045, 6300 Λάρνακα</w:t>
      </w:r>
      <w:r w:rsidR="007A40EE" w:rsidRPr="00DB2430">
        <w:rPr>
          <w:rFonts w:ascii="Times New Roman" w:hAnsi="Times New Roman" w:cs="Times New Roman"/>
          <w:sz w:val="24"/>
          <w:szCs w:val="24"/>
          <w:lang w:val="el-GR"/>
        </w:rPr>
        <w:t>, Κύπρος</w:t>
      </w:r>
      <w:r w:rsidR="00DA211F" w:rsidRPr="00DB2430">
        <w:rPr>
          <w:rFonts w:ascii="Times New Roman" w:hAnsi="Times New Roman" w:cs="Times New Roman"/>
          <w:sz w:val="24"/>
          <w:szCs w:val="24"/>
          <w:lang w:val="el-GR"/>
        </w:rPr>
        <w:t>, δηλαδή στο Δημαρχείο του Δήμου Λάρνακας</w:t>
      </w:r>
      <w:r w:rsidR="00C7736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(εφόσον πρόκειται να </w:t>
      </w:r>
      <w:r w:rsidR="00F6341A" w:rsidRPr="00DB2430">
        <w:rPr>
          <w:rFonts w:ascii="Times New Roman" w:hAnsi="Times New Roman" w:cs="Times New Roman"/>
          <w:sz w:val="24"/>
          <w:szCs w:val="24"/>
          <w:lang w:val="el-GR"/>
        </w:rPr>
        <w:t>υποβληθεί δια χειρός</w:t>
      </w:r>
      <w:r w:rsidR="00C7736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από ενδιαφερόμενο που βρίσκεται εντός της Κυπριακής Δημοκρατίας) ή στη διεύθυνση</w:t>
      </w:r>
      <w:r w:rsidR="00DA211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Ξενοφώντος 2Α, Αθήνα, Ελλάδα, δηλαδή στην Πρεσβεία της Κυπριακής Δημοκρατίας στην Αθήνα</w:t>
      </w:r>
      <w:r w:rsidR="00C7736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(εφόσον πρόκειται να </w:t>
      </w:r>
      <w:r w:rsidR="00496716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υποβληθεί δια χειρός </w:t>
      </w:r>
      <w:r w:rsidR="00C7736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από ενδιαφερόμενο που βρίσκεται εντός της </w:t>
      </w:r>
      <w:r w:rsidR="00CD0256" w:rsidRPr="00DB2430">
        <w:rPr>
          <w:rFonts w:ascii="Times New Roman" w:hAnsi="Times New Roman" w:cs="Times New Roman"/>
          <w:sz w:val="24"/>
          <w:szCs w:val="24"/>
          <w:lang w:val="el-GR"/>
        </w:rPr>
        <w:t>Ελληνικής</w:t>
      </w:r>
      <w:r w:rsidR="00C7736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Δημοκρατίας)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7A40EE" w:rsidRPr="00DB2430">
        <w:rPr>
          <w:rFonts w:ascii="Times New Roman" w:hAnsi="Times New Roman" w:cs="Times New Roman"/>
          <w:sz w:val="24"/>
          <w:szCs w:val="24"/>
          <w:lang w:val="el-GR"/>
        </w:rPr>
        <w:t>ή να αποσταλούν με</w:t>
      </w:r>
      <w:r w:rsidR="003D7AF3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7A40E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συστημένη ταχυδρομική επιστολή </w:t>
      </w:r>
      <w:r w:rsidR="005F280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(νοείται μέσα σε φάκελο) </w:t>
      </w:r>
      <w:r w:rsidR="007A40EE" w:rsidRPr="00DB2430">
        <w:rPr>
          <w:rFonts w:ascii="Times New Roman" w:hAnsi="Times New Roman" w:cs="Times New Roman"/>
          <w:sz w:val="24"/>
          <w:szCs w:val="24"/>
          <w:lang w:val="el-GR"/>
        </w:rPr>
        <w:t>στις πιο πάνω διευθύνσεις αντίστοιχα</w:t>
      </w:r>
      <w:r w:rsidR="000771E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7A40EE" w:rsidRPr="00DB2430">
        <w:rPr>
          <w:rFonts w:ascii="Times New Roman" w:hAnsi="Times New Roman" w:cs="Times New Roman"/>
          <w:sz w:val="24"/>
          <w:szCs w:val="24"/>
          <w:lang w:val="el-GR"/>
        </w:rPr>
        <w:t>Σημειώνεται ότι</w:t>
      </w:r>
      <w:r w:rsidR="0050548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τόσο στο Δημαρχείο Λάρνακας όσο και στην Πρεσβεία της Κυπριακής Δημοκρατίας στην Αθήνα έχει τοποθετηθεί κιβώτιο προσφορών στο οποίο θα υποβάλλονται οι προσφορές είτε αυτοπροσώπως από τον ίδιο τον προσφέροντα ή μέσω του εξουσιοδοτημένου αντιπροσώπου του είτε από τον αρμόδιο υπάλληλο του Δήμου ή της Πρεσβείας</w:t>
      </w:r>
      <w:r w:rsidR="00156B9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σε περίπτωση που η προσφορά υποβληθεί μέσω συστημένης επιστολής</w:t>
      </w:r>
      <w:r w:rsidR="0050548F" w:rsidRPr="00DB2430">
        <w:rPr>
          <w:rFonts w:ascii="Times New Roman" w:hAnsi="Times New Roman" w:cs="Times New Roman"/>
          <w:sz w:val="24"/>
          <w:szCs w:val="24"/>
          <w:lang w:val="el-GR"/>
        </w:rPr>
        <w:t>, ο οποίος θα παραλαμβάνει την επιστολή από το ταχυδρομείο</w:t>
      </w:r>
      <w:r w:rsidR="00F55AD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θα την τοποθετεί στο κιβώτιο</w:t>
      </w:r>
      <w:r w:rsidR="0050548F" w:rsidRPr="00DB2430">
        <w:rPr>
          <w:rFonts w:ascii="Times New Roman" w:hAnsi="Times New Roman" w:cs="Times New Roman"/>
          <w:sz w:val="24"/>
          <w:szCs w:val="24"/>
          <w:lang w:val="el-GR"/>
        </w:rPr>
        <w:t>.</w:t>
      </w:r>
    </w:p>
    <w:p w14:paraId="6A079979" w14:textId="77777777" w:rsidR="00ED20C5" w:rsidRPr="00DB2430" w:rsidRDefault="00ED20C5" w:rsidP="00ED20C5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1CBBEA49" w14:textId="71C309EB" w:rsidR="004D1867" w:rsidRPr="00DB2430" w:rsidRDefault="00F55ADA" w:rsidP="008858B8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Σημειώνεται επίσης ότι τ</w:t>
      </w:r>
      <w:r w:rsidR="007A40E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ην ευθύνη να παραληφθεί η προσφορά μέχρι την ημερομηνία λήξης της προθεσμίας υποβολής προσφορών την φέρει ο </w:t>
      </w:r>
      <w:r w:rsidR="00F853AA" w:rsidRPr="00DB2430">
        <w:rPr>
          <w:rFonts w:ascii="Times New Roman" w:hAnsi="Times New Roman" w:cs="Times New Roman"/>
          <w:sz w:val="24"/>
          <w:szCs w:val="24"/>
          <w:lang w:val="el-GR"/>
        </w:rPr>
        <w:t>προσφέροντας</w:t>
      </w:r>
      <w:r w:rsidR="007A40E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 </w:t>
      </w:r>
    </w:p>
    <w:p w14:paraId="3441D369" w14:textId="5C583ACF" w:rsidR="009E2F95" w:rsidRPr="00356E7C" w:rsidRDefault="009E2F95" w:rsidP="00356E7C">
      <w:pPr>
        <w:rPr>
          <w:rFonts w:ascii="Times New Roman" w:hAnsi="Times New Roman" w:cs="Times New Roman"/>
          <w:sz w:val="24"/>
          <w:szCs w:val="24"/>
          <w:lang w:val="el-GR"/>
        </w:rPr>
      </w:pPr>
    </w:p>
    <w:p w14:paraId="3FD504F8" w14:textId="77777777" w:rsidR="009E2F95" w:rsidRPr="00DB2430" w:rsidRDefault="009E2F95" w:rsidP="004D1867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44C4332B" w14:textId="362CDD60" w:rsidR="00727B24" w:rsidRPr="00DB2430" w:rsidRDefault="00A72A67" w:rsidP="00727B24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Τρόπος σύνταξης των προσφορών και δεσμευτικές προσφορές</w:t>
      </w:r>
    </w:p>
    <w:p w14:paraId="1E40D5A4" w14:textId="77777777" w:rsidR="00A72A67" w:rsidRPr="00DB2430" w:rsidRDefault="00A72A67" w:rsidP="00A72A67">
      <w:pPr>
        <w:pStyle w:val="2"/>
        <w:numPr>
          <w:ilvl w:val="0"/>
          <w:numId w:val="0"/>
        </w:numPr>
        <w:ind w:left="218" w:right="0" w:hanging="218"/>
        <w:rPr>
          <w:rFonts w:ascii="Times New Roman" w:hAnsi="Times New Roman" w:cs="Times New Roman"/>
          <w:sz w:val="24"/>
          <w:szCs w:val="24"/>
          <w:lang w:val="el-GR"/>
        </w:rPr>
      </w:pPr>
    </w:p>
    <w:p w14:paraId="251D5F7D" w14:textId="26390E09" w:rsidR="00727B24" w:rsidRPr="00DB2430" w:rsidRDefault="00727B24" w:rsidP="002D2EEE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Οι προσφορές θα πρέπει να συνταχθούν στην ελληνική γλώσσα, χωρίς να αποκλείεται, όπου κρίνεται απαραίτητο, η </w:t>
      </w:r>
      <w:r w:rsidR="0025477E" w:rsidRPr="00DB2430">
        <w:rPr>
          <w:rFonts w:ascii="Times New Roman" w:hAnsi="Times New Roman" w:cs="Times New Roman"/>
          <w:sz w:val="24"/>
          <w:szCs w:val="24"/>
          <w:lang w:val="el-GR"/>
        </w:rPr>
        <w:t>χρησιμοποίηση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αγγλικής ή άλλης ορολογίας. </w:t>
      </w:r>
    </w:p>
    <w:p w14:paraId="75DC3327" w14:textId="77777777" w:rsidR="00112A29" w:rsidRPr="00DB2430" w:rsidRDefault="00112A29" w:rsidP="00112A29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56A399D7" w14:textId="41C0542B" w:rsidR="00BD0424" w:rsidRPr="00DB2430" w:rsidRDefault="00727B24" w:rsidP="008858B8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Οι προσφορές δεν επιτρέπεται να περιέχουν όρους, αιρέσεις ή αόριστες  εκφράσεις που δημιουργούν αβεβαιότητα ως προς το προσφερόμενο τίμημα</w:t>
      </w:r>
      <w:r w:rsidR="00C7736F" w:rsidRPr="00DB2430">
        <w:rPr>
          <w:rFonts w:ascii="Times New Roman" w:hAnsi="Times New Roman" w:cs="Times New Roman"/>
          <w:sz w:val="24"/>
          <w:szCs w:val="24"/>
          <w:lang w:val="el-GR"/>
        </w:rPr>
        <w:t>, τον τρόπο καταβολής του ή άλλα ζητήματα σχετικά με την πώληση.</w:t>
      </w:r>
      <w:r w:rsidR="00B0622C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4498D262" w14:textId="77777777" w:rsidR="003B5441" w:rsidRPr="00DB2430" w:rsidRDefault="003B5441" w:rsidP="003B5441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0DC527B9" w14:textId="63D25F34" w:rsidR="002A7EF6" w:rsidRPr="00DB2430" w:rsidRDefault="00F12DA5" w:rsidP="000947A7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Οι </w:t>
      </w:r>
      <w:r w:rsidR="00F853AA" w:rsidRPr="00DB2430">
        <w:rPr>
          <w:rFonts w:ascii="Times New Roman" w:hAnsi="Times New Roman" w:cs="Times New Roman"/>
          <w:sz w:val="24"/>
          <w:szCs w:val="24"/>
          <w:lang w:val="el-GR"/>
        </w:rPr>
        <w:t>προσφέροντες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οφείλουν </w:t>
      </w:r>
      <w:r w:rsidR="003B5441" w:rsidRPr="00DB2430">
        <w:rPr>
          <w:rFonts w:ascii="Times New Roman" w:hAnsi="Times New Roman" w:cs="Times New Roman"/>
          <w:sz w:val="24"/>
          <w:szCs w:val="24"/>
          <w:lang w:val="el-GR"/>
        </w:rPr>
        <w:t>να αναφέρουν στην προσφορά τους ότι είναι πλήρως ενημερωμένοι για την πραγματική, πολεοδομική και νομική κατάσταση τ</w:t>
      </w:r>
      <w:r w:rsidR="00BF10AC">
        <w:rPr>
          <w:rFonts w:ascii="Times New Roman" w:hAnsi="Times New Roman" w:cs="Times New Roman"/>
          <w:sz w:val="24"/>
          <w:szCs w:val="24"/>
          <w:lang w:val="el-GR"/>
        </w:rPr>
        <w:t xml:space="preserve">ου </w:t>
      </w:r>
      <w:r w:rsidR="003B544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προς πώληση ακινήτ</w:t>
      </w:r>
      <w:r w:rsidR="00BF10AC">
        <w:rPr>
          <w:rFonts w:ascii="Times New Roman" w:hAnsi="Times New Roman" w:cs="Times New Roman"/>
          <w:sz w:val="24"/>
          <w:szCs w:val="24"/>
          <w:lang w:val="el-GR"/>
        </w:rPr>
        <w:t>ου</w:t>
      </w:r>
      <w:r w:rsidR="003B544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ότι αγοράζουν αυτ</w:t>
      </w:r>
      <w:r w:rsidR="00BF10AC">
        <w:rPr>
          <w:rFonts w:ascii="Times New Roman" w:hAnsi="Times New Roman" w:cs="Times New Roman"/>
          <w:sz w:val="24"/>
          <w:szCs w:val="24"/>
          <w:lang w:val="el-GR"/>
        </w:rPr>
        <w:t>ό</w:t>
      </w:r>
      <w:r w:rsidR="003B544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στη νομική και πραγματική κατάσταση στην οποία βρίσκ</w:t>
      </w:r>
      <w:r w:rsidR="00BF10AC">
        <w:rPr>
          <w:rFonts w:ascii="Times New Roman" w:hAnsi="Times New Roman" w:cs="Times New Roman"/>
          <w:sz w:val="24"/>
          <w:szCs w:val="24"/>
          <w:lang w:val="el-GR"/>
        </w:rPr>
        <w:t>εται</w:t>
      </w:r>
      <w:r w:rsidR="003B5441" w:rsidRPr="00DB2430">
        <w:rPr>
          <w:rFonts w:ascii="Times New Roman" w:hAnsi="Times New Roman" w:cs="Times New Roman"/>
          <w:sz w:val="24"/>
          <w:szCs w:val="24"/>
          <w:lang w:val="el-GR"/>
        </w:rPr>
        <w:t>.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346F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Οι </w:t>
      </w:r>
      <w:r w:rsidR="00F853A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προσφέροντες </w:t>
      </w:r>
      <w:r w:rsidR="004346F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οφείλουν να ελέγξουν την κατάσταση </w:t>
      </w:r>
      <w:r w:rsidR="000A26BC">
        <w:rPr>
          <w:rFonts w:ascii="Times New Roman" w:hAnsi="Times New Roman" w:cs="Times New Roman"/>
          <w:sz w:val="24"/>
          <w:szCs w:val="24"/>
          <w:lang w:val="el-GR"/>
        </w:rPr>
        <w:t>του ακινήτου</w:t>
      </w:r>
      <w:r w:rsidR="004346F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πριν την υποβολή των προσφορών τους και προς τούτο, θα μπορούν να επικοινωνήσουν</w:t>
      </w:r>
      <w:r w:rsidR="0094464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με την κα </w:t>
      </w:r>
      <w:r w:rsidR="00B34416">
        <w:rPr>
          <w:rFonts w:ascii="Times New Roman" w:hAnsi="Times New Roman" w:cs="Times New Roman"/>
          <w:sz w:val="24"/>
          <w:szCs w:val="24"/>
        </w:rPr>
        <w:t>M</w:t>
      </w:r>
      <w:proofErr w:type="spellStart"/>
      <w:r w:rsidR="00B34416">
        <w:rPr>
          <w:rFonts w:ascii="Times New Roman" w:hAnsi="Times New Roman" w:cs="Times New Roman"/>
          <w:sz w:val="24"/>
          <w:szCs w:val="24"/>
          <w:lang w:val="el-GR"/>
        </w:rPr>
        <w:t>αρία</w:t>
      </w:r>
      <w:proofErr w:type="spellEnd"/>
      <w:r w:rsidR="00B34416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proofErr w:type="spellStart"/>
      <w:r w:rsidR="00B34416">
        <w:rPr>
          <w:rFonts w:ascii="Times New Roman" w:hAnsi="Times New Roman" w:cs="Times New Roman"/>
          <w:sz w:val="24"/>
          <w:szCs w:val="24"/>
          <w:lang w:val="el-GR"/>
        </w:rPr>
        <w:t>Μπρακούλια</w:t>
      </w:r>
      <w:proofErr w:type="spellEnd"/>
      <w:r w:rsidR="0094464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, η οποία θα είναι διαθέσιμη κάθε Τρίτη και Πέμπτη μεταξύ των ωρών 14:00 – 16:00 για σκοπούς παρουσίασης </w:t>
      </w:r>
      <w:r w:rsidR="000A26BC">
        <w:rPr>
          <w:rFonts w:ascii="Times New Roman" w:hAnsi="Times New Roman" w:cs="Times New Roman"/>
          <w:sz w:val="24"/>
          <w:szCs w:val="24"/>
          <w:lang w:val="el-GR"/>
        </w:rPr>
        <w:t>του ακινήτου</w:t>
      </w:r>
      <w:r w:rsidR="004346FE" w:rsidRPr="00DB2430">
        <w:rPr>
          <w:rFonts w:ascii="Times New Roman" w:hAnsi="Times New Roman" w:cs="Times New Roman"/>
          <w:sz w:val="24"/>
          <w:szCs w:val="24"/>
          <w:lang w:val="el-GR"/>
        </w:rPr>
        <w:t>.</w:t>
      </w:r>
      <w:r w:rsidR="00CA25D6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Το τηλέφωνο επικοινωνίας της </w:t>
      </w:r>
      <w:proofErr w:type="spellStart"/>
      <w:r w:rsidR="00CA25D6" w:rsidRPr="00DB2430">
        <w:rPr>
          <w:rFonts w:ascii="Times New Roman" w:hAnsi="Times New Roman" w:cs="Times New Roman"/>
          <w:sz w:val="24"/>
          <w:szCs w:val="24"/>
          <w:lang w:val="el-GR"/>
        </w:rPr>
        <w:t>κας</w:t>
      </w:r>
      <w:proofErr w:type="spellEnd"/>
      <w:r w:rsidR="00CA25D6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proofErr w:type="spellStart"/>
      <w:r w:rsidR="00B34416">
        <w:rPr>
          <w:rFonts w:ascii="Times New Roman" w:hAnsi="Times New Roman" w:cs="Times New Roman"/>
          <w:sz w:val="24"/>
          <w:szCs w:val="24"/>
          <w:lang w:val="el-GR"/>
        </w:rPr>
        <w:t>Μπρακούλια</w:t>
      </w:r>
      <w:proofErr w:type="spellEnd"/>
      <w:r w:rsidR="00CA25D6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ED20C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στην Αθήνα </w:t>
      </w:r>
      <w:r w:rsidR="00CA25D6" w:rsidRPr="00DB2430">
        <w:rPr>
          <w:rFonts w:ascii="Times New Roman" w:hAnsi="Times New Roman" w:cs="Times New Roman"/>
          <w:sz w:val="24"/>
          <w:szCs w:val="24"/>
          <w:lang w:val="el-GR"/>
        </w:rPr>
        <w:t>είναι</w:t>
      </w:r>
      <w:r w:rsidR="002A7EF6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ED20C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0030 – </w:t>
      </w:r>
      <w:r w:rsidR="00B34416">
        <w:rPr>
          <w:rFonts w:ascii="Times New Roman" w:hAnsi="Times New Roman" w:cs="Times New Roman"/>
          <w:sz w:val="24"/>
          <w:szCs w:val="24"/>
          <w:lang w:val="el-GR"/>
        </w:rPr>
        <w:t>6942781333</w:t>
      </w:r>
      <w:r w:rsidR="00ED20C5" w:rsidRPr="00DB2430">
        <w:rPr>
          <w:rFonts w:ascii="Times New Roman" w:hAnsi="Times New Roman" w:cs="Times New Roman"/>
          <w:sz w:val="24"/>
          <w:szCs w:val="24"/>
          <w:lang w:val="el-GR"/>
        </w:rPr>
        <w:t>.</w:t>
      </w:r>
    </w:p>
    <w:p w14:paraId="025EFACD" w14:textId="77777777" w:rsidR="00ED20C5" w:rsidRPr="00DB2430" w:rsidRDefault="00ED20C5" w:rsidP="00ED20C5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7344F16F" w14:textId="17E893C3" w:rsidR="00D32211" w:rsidRPr="00DB2430" w:rsidRDefault="00BD0424" w:rsidP="00270230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Οι</w:t>
      </w:r>
      <w:r w:rsidR="00C7736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προσφορές θα πρέπει να αναγράφουν ρητώς το ακίνητο, το προσφερόμενο τίμημα και να υπογράφονται από τον ενδιαφερόμενο ή στην περίπτωση νομικού προσώπου ή κοινοπραξίας ή ένωσης φυσικών προσώπων, να υπογράφονται από το νόμιμο εκπρόσωπο τους ή από νομίμως εξουσιοδοτημένο άτομο.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Τα έξοδα της ετοιμασίας και υποβολής της προσφοράς </w:t>
      </w:r>
      <w:r w:rsidR="00CC1E9B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θα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επιβαρύνουν αποκλειστικά τον ενδιαφερόμενο. </w:t>
      </w:r>
    </w:p>
    <w:p w14:paraId="5D253336" w14:textId="77777777" w:rsidR="000D1FDE" w:rsidRPr="00DB2430" w:rsidRDefault="000D1FDE" w:rsidP="000D1FDE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6EF17364" w14:textId="58C4C0CC" w:rsidR="00ED20C5" w:rsidRPr="00E34197" w:rsidRDefault="000D1FDE" w:rsidP="00E34197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Οι προσφορές θα πρέπει να αναγράφουν ρητώς ότι ο </w:t>
      </w:r>
      <w:r w:rsidR="00F853A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προσφέροντας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δεσμεύεται ότι θα εξοφλήσει το σύνολο του τιμήματος με την υπογραφή της σύμβασης μεταβίβασης. </w:t>
      </w:r>
    </w:p>
    <w:p w14:paraId="13D39A25" w14:textId="77777777" w:rsidR="00ED20C5" w:rsidRPr="00DB2430" w:rsidRDefault="00ED20C5" w:rsidP="000A2FA1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2E0A222E" w14:textId="11C04723" w:rsidR="00CF6DC9" w:rsidRPr="00DB2430" w:rsidRDefault="005613E3" w:rsidP="00CF6DC9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Κάθε κλειστός φάκελος</w:t>
      </w:r>
      <w:r w:rsidR="0082158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πρέπει να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περιλαμβάνει</w:t>
      </w:r>
      <w:r w:rsidR="0082158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απαραιτήτως τα εξής</w:t>
      </w:r>
      <w:r w:rsidR="00CF6DC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: </w:t>
      </w:r>
    </w:p>
    <w:p w14:paraId="756775AE" w14:textId="77777777" w:rsidR="005613E3" w:rsidRPr="00DB2430" w:rsidRDefault="005613E3" w:rsidP="003C6EDB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41E73547" w14:textId="3A80E7A7" w:rsidR="002F4836" w:rsidRPr="00DB2430" w:rsidRDefault="005613E3" w:rsidP="00C77755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Τα στοιχεία του </w:t>
      </w:r>
      <w:r w:rsidR="00F853AA" w:rsidRPr="00DB2430">
        <w:rPr>
          <w:rFonts w:ascii="Times New Roman" w:hAnsi="Times New Roman" w:cs="Times New Roman"/>
          <w:sz w:val="24"/>
          <w:szCs w:val="24"/>
          <w:lang w:val="el-GR"/>
        </w:rPr>
        <w:t>προσφέροντος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Αν </w:t>
      </w:r>
      <w:r w:rsidR="005851B4" w:rsidRPr="00DB2430">
        <w:rPr>
          <w:rFonts w:ascii="Times New Roman" w:hAnsi="Times New Roman" w:cs="Times New Roman"/>
          <w:sz w:val="24"/>
          <w:szCs w:val="24"/>
          <w:lang w:val="el-GR"/>
        </w:rPr>
        <w:t>η προσφορά γίνεται από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φυσικό πρόσωπο θα πρέπει να αναφέρονται: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ονοματεπώνυμο</w:t>
      </w:r>
      <w:r w:rsidR="00211A45" w:rsidRPr="00DB2430">
        <w:rPr>
          <w:rFonts w:ascii="Times New Roman" w:hAnsi="Times New Roman" w:cs="Times New Roman"/>
          <w:sz w:val="24"/>
          <w:szCs w:val="24"/>
          <w:lang w:val="el-GR"/>
        </w:rPr>
        <w:t>,</w:t>
      </w:r>
      <w:r w:rsidR="007216FB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πατρώνυμο,</w:t>
      </w:r>
      <w:r w:rsidR="00211A4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αριθμός ταυτότητας/ διαβατηρίου, ημερομηνία γέννησης, υπηκοότητα, επάγγελμα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>, διεύθυνση κατοικίας, αριθμό</w:t>
      </w:r>
      <w:r w:rsidR="00811D10" w:rsidRPr="00DB2430">
        <w:rPr>
          <w:rFonts w:ascii="Times New Roman" w:hAnsi="Times New Roman" w:cs="Times New Roman"/>
          <w:sz w:val="24"/>
          <w:szCs w:val="24"/>
          <w:lang w:val="el-GR"/>
        </w:rPr>
        <w:t>ς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τηλεφώνου, </w:t>
      </w:r>
      <w:r w:rsidR="0003085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διεύθυνση 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>ηλεκτρονικού ταχυδρομείου</w:t>
      </w:r>
      <w:r w:rsidR="00F853A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</w:t>
      </w:r>
      <w:r w:rsidR="00DA60D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αριθμός φορολογικού μητρώου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Αν </w:t>
      </w:r>
      <w:r w:rsidR="005851B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η προσφορά γίνεται από </w:t>
      </w:r>
      <w:r w:rsidR="00A24402" w:rsidRPr="00DB2430">
        <w:rPr>
          <w:rFonts w:ascii="Times New Roman" w:hAnsi="Times New Roman" w:cs="Times New Roman"/>
          <w:sz w:val="24"/>
          <w:szCs w:val="24"/>
          <w:lang w:val="el-GR"/>
        </w:rPr>
        <w:t>νομικ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ό </w:t>
      </w:r>
      <w:r w:rsidR="00A24402" w:rsidRPr="00DB2430">
        <w:rPr>
          <w:rFonts w:ascii="Times New Roman" w:hAnsi="Times New Roman" w:cs="Times New Roman"/>
          <w:sz w:val="24"/>
          <w:szCs w:val="24"/>
          <w:lang w:val="el-GR"/>
        </w:rPr>
        <w:t>πρόσωπ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 θα πρέπει να αναφέρονται: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πλήρη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>ς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επωνυμία</w:t>
      </w:r>
      <w:r w:rsidR="000302F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, </w:t>
      </w:r>
      <w:r w:rsidR="002F4836" w:rsidRPr="00DB2430">
        <w:rPr>
          <w:rFonts w:ascii="Times New Roman" w:hAnsi="Times New Roman" w:cs="Times New Roman"/>
          <w:sz w:val="24"/>
          <w:szCs w:val="24"/>
          <w:lang w:val="el-GR"/>
        </w:rPr>
        <w:t>αριθμό</w:t>
      </w:r>
      <w:r w:rsidR="00DA60D2" w:rsidRPr="00DB2430">
        <w:rPr>
          <w:rFonts w:ascii="Times New Roman" w:hAnsi="Times New Roman" w:cs="Times New Roman"/>
          <w:sz w:val="24"/>
          <w:szCs w:val="24"/>
          <w:lang w:val="el-GR"/>
        </w:rPr>
        <w:t>ς</w:t>
      </w:r>
      <w:r w:rsidR="002F4836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εγγραφής εταιρείας</w:t>
      </w:r>
      <w:r w:rsidR="000A2557" w:rsidRPr="00DB2430">
        <w:rPr>
          <w:rFonts w:ascii="Times New Roman" w:hAnsi="Times New Roman" w:cs="Times New Roman"/>
          <w:sz w:val="24"/>
          <w:szCs w:val="24"/>
          <w:lang w:val="el-GR"/>
        </w:rPr>
        <w:t>/</w:t>
      </w:r>
      <w:r w:rsidR="00AA529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αριθμός </w:t>
      </w:r>
      <w:r w:rsidR="000A2557" w:rsidRPr="00DB2430">
        <w:rPr>
          <w:rFonts w:ascii="Times New Roman" w:hAnsi="Times New Roman" w:cs="Times New Roman"/>
          <w:sz w:val="24"/>
          <w:szCs w:val="24"/>
          <w:lang w:val="el-GR"/>
        </w:rPr>
        <w:t>Γ</w:t>
      </w:r>
      <w:r w:rsidR="00030855" w:rsidRPr="00DB2430">
        <w:rPr>
          <w:rFonts w:ascii="Times New Roman" w:hAnsi="Times New Roman" w:cs="Times New Roman"/>
          <w:sz w:val="24"/>
          <w:szCs w:val="24"/>
          <w:lang w:val="el-GR"/>
        </w:rPr>
        <w:t>.</w:t>
      </w:r>
      <w:r w:rsidR="000A2557" w:rsidRPr="00DB2430">
        <w:rPr>
          <w:rFonts w:ascii="Times New Roman" w:hAnsi="Times New Roman" w:cs="Times New Roman"/>
          <w:sz w:val="24"/>
          <w:szCs w:val="24"/>
          <w:lang w:val="el-GR"/>
        </w:rPr>
        <w:t>Ε</w:t>
      </w:r>
      <w:r w:rsidR="00030855" w:rsidRPr="00DB2430">
        <w:rPr>
          <w:rFonts w:ascii="Times New Roman" w:hAnsi="Times New Roman" w:cs="Times New Roman"/>
          <w:sz w:val="24"/>
          <w:szCs w:val="24"/>
          <w:lang w:val="el-GR"/>
        </w:rPr>
        <w:t>.</w:t>
      </w:r>
      <w:r w:rsidR="000A2557" w:rsidRPr="00DB2430">
        <w:rPr>
          <w:rFonts w:ascii="Times New Roman" w:hAnsi="Times New Roman" w:cs="Times New Roman"/>
          <w:sz w:val="24"/>
          <w:szCs w:val="24"/>
          <w:lang w:val="el-GR"/>
        </w:rPr>
        <w:t>ΜΗ</w:t>
      </w:r>
      <w:r w:rsidR="002F4836" w:rsidRPr="00DB2430">
        <w:rPr>
          <w:rFonts w:ascii="Times New Roman" w:hAnsi="Times New Roman" w:cs="Times New Roman"/>
          <w:sz w:val="24"/>
          <w:szCs w:val="24"/>
          <w:lang w:val="el-GR"/>
        </w:rPr>
        <w:t>,</w:t>
      </w:r>
      <w:r w:rsidR="00467E2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DA60D2" w:rsidRPr="00DB2430">
        <w:rPr>
          <w:rFonts w:ascii="Times New Roman" w:hAnsi="Times New Roman" w:cs="Times New Roman"/>
          <w:sz w:val="24"/>
          <w:szCs w:val="24"/>
          <w:lang w:val="el-GR"/>
        </w:rPr>
        <w:t>α</w:t>
      </w:r>
      <w:r w:rsidR="00467E20" w:rsidRPr="00DB2430">
        <w:rPr>
          <w:rFonts w:ascii="Times New Roman" w:hAnsi="Times New Roman" w:cs="Times New Roman"/>
          <w:sz w:val="24"/>
          <w:szCs w:val="24"/>
          <w:lang w:val="el-GR"/>
        </w:rPr>
        <w:t>ριθμό</w:t>
      </w:r>
      <w:r w:rsidR="00153E6E" w:rsidRPr="00DB2430">
        <w:rPr>
          <w:rFonts w:ascii="Times New Roman" w:hAnsi="Times New Roman" w:cs="Times New Roman"/>
          <w:sz w:val="24"/>
          <w:szCs w:val="24"/>
          <w:lang w:val="el-GR"/>
        </w:rPr>
        <w:t>ς</w:t>
      </w:r>
      <w:r w:rsidR="00467E2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DA60D2" w:rsidRPr="00DB2430">
        <w:rPr>
          <w:rFonts w:ascii="Times New Roman" w:hAnsi="Times New Roman" w:cs="Times New Roman"/>
          <w:sz w:val="24"/>
          <w:szCs w:val="24"/>
          <w:lang w:val="el-GR"/>
        </w:rPr>
        <w:t>φορολογικού μητρώου</w:t>
      </w:r>
      <w:r w:rsidR="00211A4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, </w:t>
      </w:r>
      <w:r w:rsidR="002F4836" w:rsidRPr="00DB2430">
        <w:rPr>
          <w:rFonts w:ascii="Times New Roman" w:hAnsi="Times New Roman" w:cs="Times New Roman"/>
          <w:sz w:val="24"/>
          <w:szCs w:val="24"/>
          <w:lang w:val="el-GR"/>
        </w:rPr>
        <w:t>έδρα/ εγγεγραμμένο γραφείο, αριθμό</w:t>
      </w:r>
      <w:r w:rsidR="00153E6E" w:rsidRPr="00DB2430">
        <w:rPr>
          <w:rFonts w:ascii="Times New Roman" w:hAnsi="Times New Roman" w:cs="Times New Roman"/>
          <w:sz w:val="24"/>
          <w:szCs w:val="24"/>
          <w:lang w:val="el-GR"/>
        </w:rPr>
        <w:t>ς</w:t>
      </w:r>
      <w:r w:rsidR="002F4836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τηλεφώνου</w:t>
      </w:r>
      <w:r w:rsidR="00DA60D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</w:t>
      </w:r>
      <w:r w:rsidR="00E7087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διεύθυνση </w:t>
      </w:r>
      <w:r w:rsidR="002F4836" w:rsidRPr="00DB2430">
        <w:rPr>
          <w:rFonts w:ascii="Times New Roman" w:hAnsi="Times New Roman" w:cs="Times New Roman"/>
          <w:sz w:val="24"/>
          <w:szCs w:val="24"/>
          <w:lang w:val="el-GR"/>
        </w:rPr>
        <w:t>ηλεκτρονικού ταχυδρομείου.</w:t>
      </w:r>
      <w:r w:rsidR="00B3048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Αν η προσφορά γίνεται από κοινοπραξία ή </w:t>
      </w:r>
      <w:r w:rsidR="00B3048E" w:rsidRPr="00DB2430">
        <w:rPr>
          <w:rFonts w:ascii="Times New Roman" w:hAnsi="Times New Roman" w:cs="Times New Roman"/>
          <w:sz w:val="24"/>
          <w:szCs w:val="24"/>
          <w:lang w:val="el-GR"/>
        </w:rPr>
        <w:lastRenderedPageBreak/>
        <w:t xml:space="preserve">ένωση </w:t>
      </w:r>
      <w:r w:rsidR="005851B4" w:rsidRPr="00DB2430">
        <w:rPr>
          <w:rFonts w:ascii="Times New Roman" w:hAnsi="Times New Roman" w:cs="Times New Roman"/>
          <w:sz w:val="24"/>
          <w:szCs w:val="24"/>
          <w:lang w:val="el-GR"/>
        </w:rPr>
        <w:t>φυσικών</w:t>
      </w:r>
      <w:r w:rsidR="00B3048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προσώπων, </w:t>
      </w:r>
      <w:r w:rsidR="005851B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θα πρέπει να αναφέρονται όλα τα πιο πάνω </w:t>
      </w:r>
      <w:r w:rsidR="00B3048E" w:rsidRPr="00DB2430">
        <w:rPr>
          <w:rFonts w:ascii="Times New Roman" w:hAnsi="Times New Roman" w:cs="Times New Roman"/>
          <w:sz w:val="24"/>
          <w:szCs w:val="24"/>
          <w:lang w:val="el-GR"/>
        </w:rPr>
        <w:t>για κάθε νομικό πρόσωπο – μέλος τους</w:t>
      </w:r>
      <w:r w:rsidR="006F34D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F677D1" w:rsidRPr="00DB2430">
        <w:rPr>
          <w:rFonts w:ascii="Times New Roman" w:hAnsi="Times New Roman" w:cs="Times New Roman"/>
          <w:sz w:val="24"/>
          <w:szCs w:val="24"/>
          <w:lang w:val="el-GR"/>
        </w:rPr>
        <w:t>(</w:t>
      </w:r>
      <w:r w:rsidR="00F677D1"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>Έντυπο 1</w:t>
      </w:r>
      <w:r w:rsidR="00F677D1" w:rsidRPr="00DB2430">
        <w:rPr>
          <w:rFonts w:ascii="Times New Roman" w:hAnsi="Times New Roman" w:cs="Times New Roman"/>
          <w:sz w:val="24"/>
          <w:szCs w:val="24"/>
          <w:lang w:val="el-GR"/>
        </w:rPr>
        <w:t>)</w:t>
      </w:r>
      <w:r w:rsidR="006F34D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</w:p>
    <w:p w14:paraId="63106DF8" w14:textId="77777777" w:rsidR="00112A29" w:rsidRPr="00DB2430" w:rsidRDefault="00112A29" w:rsidP="00112A29">
      <w:pPr>
        <w:pStyle w:val="2"/>
        <w:numPr>
          <w:ilvl w:val="0"/>
          <w:numId w:val="0"/>
        </w:numPr>
        <w:ind w:left="1134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14FCD0E9" w14:textId="6790ADAB" w:rsidR="002F4836" w:rsidRPr="00DB2430" w:rsidRDefault="003C6EDB" w:rsidP="00CF6DC9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Φωτοαντίγραφο της αστυνομικής ταυτότητας ή του διαβατηρίου του </w:t>
      </w:r>
      <w:r w:rsidR="00F853A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προσφέροντος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εφόσον πρόκειται για φυσικά πρόσωπα, ενώ </w:t>
      </w:r>
      <w:r w:rsidR="00DA60D2" w:rsidRPr="00DB2430">
        <w:rPr>
          <w:rFonts w:ascii="Times New Roman" w:hAnsi="Times New Roman" w:cs="Times New Roman"/>
          <w:sz w:val="24"/>
          <w:szCs w:val="24"/>
          <w:lang w:val="el-GR"/>
        </w:rPr>
        <w:t>αν πρόκειται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DA60D2" w:rsidRPr="00DB2430">
        <w:rPr>
          <w:rFonts w:ascii="Times New Roman" w:hAnsi="Times New Roman" w:cs="Times New Roman"/>
          <w:sz w:val="24"/>
          <w:szCs w:val="24"/>
          <w:lang w:val="el-GR"/>
        </w:rPr>
        <w:t>για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νομικό πρόσωπο τα έγγραφα σύστασης </w:t>
      </w:r>
      <w:r w:rsidR="009C41D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και εκπροσώπησης του. Αν η προσφορά γίνεται από κοινοπραξία ή ένωση </w:t>
      </w:r>
      <w:r w:rsidR="000216E3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φυσικών </w:t>
      </w:r>
      <w:r w:rsidR="009C41D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προσώπων, </w:t>
      </w:r>
      <w:r w:rsidR="00A2440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αυτό ισχύει για κάθε νομικό πρόσωπο – μέλος τους. </w:t>
      </w:r>
    </w:p>
    <w:p w14:paraId="316A74C9" w14:textId="5C0F1A16" w:rsidR="00763720" w:rsidRPr="00DB2430" w:rsidRDefault="00763720" w:rsidP="00763720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1B6A1649" w14:textId="11F4958C" w:rsidR="000A2FA1" w:rsidRPr="00DB2430" w:rsidRDefault="00363820" w:rsidP="009348DB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Υπεύθυνη δήλωση του </w:t>
      </w:r>
      <w:r w:rsidR="00F853A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προσφέροντος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ότι έχει λάβει πλήρη γνώση των όρων της πώλησης, όπως αυτοί διατυπώνονται στην παρούσα διακήρυξη, και ότι αποδέχεται αυτούς ανεπιφύλακτα</w:t>
      </w:r>
      <w:r w:rsidR="003F4877" w:rsidRPr="00DB2430">
        <w:rPr>
          <w:rFonts w:ascii="Times New Roman" w:hAnsi="Times New Roman" w:cs="Times New Roman"/>
          <w:sz w:val="24"/>
          <w:szCs w:val="24"/>
          <w:lang w:val="el-GR"/>
        </w:rPr>
        <w:t>, καθώς και ότι είναι πλήρως ενημερωμένος για την πραγματική, πολεοδομική και νομική κατάσταση τ</w:t>
      </w:r>
      <w:r w:rsidR="00BF10AC">
        <w:rPr>
          <w:rFonts w:ascii="Times New Roman" w:hAnsi="Times New Roman" w:cs="Times New Roman"/>
          <w:sz w:val="24"/>
          <w:szCs w:val="24"/>
          <w:lang w:val="el-GR"/>
        </w:rPr>
        <w:t>ου</w:t>
      </w:r>
      <w:r w:rsidR="003F487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προς πώληση ακινήτ</w:t>
      </w:r>
      <w:r w:rsidR="00BF10AC">
        <w:rPr>
          <w:rFonts w:ascii="Times New Roman" w:hAnsi="Times New Roman" w:cs="Times New Roman"/>
          <w:sz w:val="24"/>
          <w:szCs w:val="24"/>
          <w:lang w:val="el-GR"/>
        </w:rPr>
        <w:t>ου</w:t>
      </w:r>
      <w:r w:rsidR="003F487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ότι αγοράζει αυτ</w:t>
      </w:r>
      <w:r w:rsidR="005202C2" w:rsidRPr="00DB2430">
        <w:rPr>
          <w:rFonts w:ascii="Times New Roman" w:hAnsi="Times New Roman" w:cs="Times New Roman"/>
          <w:sz w:val="24"/>
          <w:szCs w:val="24"/>
          <w:lang w:val="el-GR"/>
        </w:rPr>
        <w:t>ό</w:t>
      </w:r>
      <w:r w:rsidR="003F487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στη νομική και πραγματική κατάσταση στην οποία βρίσκονται</w:t>
      </w:r>
      <w:r w:rsidR="000D135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F677D1" w:rsidRPr="00DB2430">
        <w:rPr>
          <w:rFonts w:ascii="Times New Roman" w:hAnsi="Times New Roman" w:cs="Times New Roman"/>
          <w:sz w:val="24"/>
          <w:szCs w:val="24"/>
          <w:lang w:val="el-GR"/>
        </w:rPr>
        <w:t>(</w:t>
      </w:r>
      <w:r w:rsidR="00F677D1"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>Έντυπο 2</w:t>
      </w:r>
      <w:r w:rsidR="00F677D1" w:rsidRPr="00DB2430">
        <w:rPr>
          <w:rFonts w:ascii="Times New Roman" w:hAnsi="Times New Roman" w:cs="Times New Roman"/>
          <w:sz w:val="24"/>
          <w:szCs w:val="24"/>
          <w:lang w:val="el-GR"/>
        </w:rPr>
        <w:t>)</w:t>
      </w:r>
      <w:r w:rsidR="000D135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</w:p>
    <w:p w14:paraId="4FE5AECF" w14:textId="77777777" w:rsidR="000A2FA1" w:rsidRPr="00DB2430" w:rsidRDefault="000A2FA1" w:rsidP="000A2FA1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38BB9BF8" w14:textId="77933F2A" w:rsidR="003C6EDB" w:rsidRPr="00DB2430" w:rsidRDefault="009348DB" w:rsidP="009348DB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sz w:val="24"/>
          <w:szCs w:val="24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Την ο</w:t>
      </w:r>
      <w:r w:rsidR="003C6EDB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ικονομική προσφορά (σε ευρώ) στην οποία πρέπει να αναγράφεται υποχρεωτικά σε ποιο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ακίνητο/</w:t>
      </w:r>
      <w:r w:rsidR="003C6EDB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ακίνητα αναφέρεται. </w:t>
      </w:r>
      <w:r w:rsidR="000A2FA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Η προσφορά δεν μπορεί να υπολείπεται της τιμής εκκίνησης που αναγράφεται ανωτέρω. </w:t>
      </w:r>
      <w:r w:rsidR="009C1031" w:rsidRPr="00DB2430">
        <w:rPr>
          <w:rFonts w:ascii="Times New Roman" w:hAnsi="Times New Roman" w:cs="Times New Roman"/>
          <w:sz w:val="24"/>
          <w:szCs w:val="24"/>
          <w:lang w:val="el-GR"/>
        </w:rPr>
        <w:t>(</w:t>
      </w:r>
      <w:r w:rsidR="009C1031"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>Έντυπο 3</w:t>
      </w:r>
      <w:r w:rsidR="009C1031" w:rsidRPr="00DB2430">
        <w:rPr>
          <w:rFonts w:ascii="Times New Roman" w:hAnsi="Times New Roman" w:cs="Times New Roman"/>
          <w:sz w:val="24"/>
          <w:szCs w:val="24"/>
          <w:lang w:val="el-GR"/>
        </w:rPr>
        <w:t>)</w:t>
      </w:r>
    </w:p>
    <w:p w14:paraId="41200C03" w14:textId="77777777" w:rsidR="00BD0424" w:rsidRPr="00DB2430" w:rsidRDefault="00BD0424" w:rsidP="00BD0424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177D6889" w14:textId="5A839BCD" w:rsidR="00BD0424" w:rsidRPr="00DB2430" w:rsidRDefault="00270230" w:rsidP="003C6EDB">
      <w:pPr>
        <w:pStyle w:val="2"/>
        <w:numPr>
          <w:ilvl w:val="1"/>
          <w:numId w:val="6"/>
        </w:numPr>
        <w:ind w:left="1134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Εγγυητική επιστολή </w:t>
      </w:r>
      <w:r w:rsidR="00F83B74" w:rsidRPr="00DB2430">
        <w:rPr>
          <w:rFonts w:ascii="Times New Roman" w:hAnsi="Times New Roman" w:cs="Times New Roman"/>
          <w:sz w:val="24"/>
          <w:szCs w:val="24"/>
          <w:lang w:val="el-GR"/>
        </w:rPr>
        <w:t>τράπεζας που λειτουργεί νόμιμα σ</w:t>
      </w:r>
      <w:r w:rsidR="00F8347E" w:rsidRPr="00DB2430">
        <w:rPr>
          <w:rFonts w:ascii="Times New Roman" w:hAnsi="Times New Roman" w:cs="Times New Roman"/>
          <w:sz w:val="24"/>
          <w:szCs w:val="24"/>
          <w:lang w:val="el-GR"/>
        </w:rPr>
        <w:t>την Ελλάδα ή στην Κύπρο ή σε οποιαδήποτε άλλη χώρα της Ευρωπαϊκής Ένωσης</w:t>
      </w:r>
      <w:r w:rsidR="000D1FD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, η οποία </w:t>
      </w:r>
      <w:r w:rsidR="00F8347E" w:rsidRPr="00DB2430">
        <w:rPr>
          <w:rFonts w:ascii="Times New Roman" w:hAnsi="Times New Roman" w:cs="Times New Roman"/>
          <w:sz w:val="24"/>
          <w:szCs w:val="24"/>
          <w:lang w:val="el-GR"/>
        </w:rPr>
        <w:t>θα πρέπει να είναι ίση με το 1/5 της τιμής εκκίνησης του ακινήτου</w:t>
      </w:r>
      <w:r w:rsidR="000D1FD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F8347E" w:rsidRPr="00DB2430">
        <w:rPr>
          <w:rFonts w:ascii="Times New Roman" w:hAnsi="Times New Roman" w:cs="Times New Roman"/>
          <w:sz w:val="24"/>
          <w:szCs w:val="24"/>
          <w:lang w:val="el-GR"/>
        </w:rPr>
        <w:t>που αναφέρονται πιο πάνω</w:t>
      </w:r>
      <w:r w:rsidR="000D1FDE" w:rsidRPr="00DB2430">
        <w:rPr>
          <w:rFonts w:ascii="Times New Roman" w:hAnsi="Times New Roman" w:cs="Times New Roman"/>
          <w:sz w:val="24"/>
          <w:szCs w:val="24"/>
          <w:lang w:val="el-GR"/>
        </w:rPr>
        <w:t>,</w:t>
      </w:r>
      <w:r w:rsidR="00F8347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με ρητή αναφορά για τη διάρκεια της μέχρι την πλήρη και τελική εξόφληση του τιμήματος πώλησης. Η εγγυητική επιστολή θα επιστραφεί με την υπογραφή της σύμβασης μεταβίβασης. </w:t>
      </w:r>
      <w:r w:rsidR="00F83B7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4A689A61" w14:textId="29F753A8" w:rsidR="00763720" w:rsidRPr="00DB2430" w:rsidRDefault="00763720" w:rsidP="00763720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3B53EB04" w14:textId="1D57CD2E" w:rsidR="00AB5957" w:rsidRPr="00DB2430" w:rsidRDefault="00950DB5" w:rsidP="003F4877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Προσφορές που δεν πληρούν τους όρους του παρόντος και των όρων της παρούσας διακήρυξης απορρίπτονται ως απαράδεκτες και δεν αξιολογούνται. Το ίδιο ισχύει για τυχόν εκπρόθεσμες προσφορές.  </w:t>
      </w:r>
    </w:p>
    <w:p w14:paraId="4C673228" w14:textId="77777777" w:rsidR="003F4877" w:rsidRPr="00DB2430" w:rsidRDefault="003F4877" w:rsidP="003F4877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</w:rPr>
      </w:pPr>
    </w:p>
    <w:p w14:paraId="0EBA3507" w14:textId="298BD085" w:rsidR="00AB5957" w:rsidRPr="00DB2430" w:rsidRDefault="00AB5957" w:rsidP="00AB5957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Διαδικασία ανοίγματος προσφορών</w:t>
      </w:r>
    </w:p>
    <w:p w14:paraId="533880C6" w14:textId="77777777" w:rsidR="00AB5957" w:rsidRPr="00DB2430" w:rsidRDefault="00AB5957" w:rsidP="00AB5957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3517C932" w14:textId="39BCC08D" w:rsidR="00763E0C" w:rsidRPr="00DB2430" w:rsidRDefault="00D65032" w:rsidP="00C00F99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Μετά τη λήξη της πιο πάνω προθεσμίας</w:t>
      </w:r>
      <w:r w:rsidR="00360B7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αφού όλες οι προσφορές </w:t>
      </w:r>
      <w:r w:rsidR="00C77755" w:rsidRPr="00DB2430">
        <w:rPr>
          <w:rFonts w:ascii="Times New Roman" w:hAnsi="Times New Roman" w:cs="Times New Roman"/>
          <w:sz w:val="24"/>
          <w:szCs w:val="24"/>
          <w:lang w:val="el-GR"/>
        </w:rPr>
        <w:t>που θα υποβληθούν στην Πρεσβεία της Κυπριακής Δημοκρατίας στην Αθήνα παραδοθούν</w:t>
      </w:r>
      <w:r w:rsidR="00360B7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77755" w:rsidRPr="00DB2430">
        <w:rPr>
          <w:rFonts w:ascii="Times New Roman" w:hAnsi="Times New Roman" w:cs="Times New Roman"/>
          <w:sz w:val="24"/>
          <w:szCs w:val="24"/>
          <w:lang w:val="el-GR"/>
        </w:rPr>
        <w:t>στο</w:t>
      </w:r>
      <w:r w:rsidR="00CA6B51" w:rsidRPr="00DB2430">
        <w:rPr>
          <w:rFonts w:ascii="Times New Roman" w:hAnsi="Times New Roman" w:cs="Times New Roman"/>
          <w:sz w:val="24"/>
          <w:szCs w:val="24"/>
          <w:lang w:val="el-GR"/>
        </w:rPr>
        <w:t>υς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εξουσιοδοτημένο</w:t>
      </w:r>
      <w:r w:rsidR="00CA6B51" w:rsidRPr="00DB2430">
        <w:rPr>
          <w:rFonts w:ascii="Times New Roman" w:hAnsi="Times New Roman" w:cs="Times New Roman"/>
          <w:sz w:val="24"/>
          <w:szCs w:val="24"/>
          <w:lang w:val="el-GR"/>
        </w:rPr>
        <w:t>υς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8B0C59" w:rsidRPr="00DB2430">
        <w:rPr>
          <w:rFonts w:ascii="Times New Roman" w:hAnsi="Times New Roman" w:cs="Times New Roman"/>
          <w:sz w:val="24"/>
          <w:szCs w:val="24"/>
          <w:lang w:val="el-GR"/>
        </w:rPr>
        <w:t>λειτουργούς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του</w:t>
      </w:r>
      <w:r w:rsidR="00360B7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Δήμο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>υ</w:t>
      </w:r>
      <w:r w:rsidR="00360B7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Λάρνακας</w:t>
      </w:r>
      <w:r w:rsidR="008B0C59" w:rsidRPr="00DB2430">
        <w:rPr>
          <w:rFonts w:ascii="Times New Roman" w:hAnsi="Times New Roman" w:cs="Times New Roman"/>
          <w:sz w:val="24"/>
          <w:szCs w:val="24"/>
          <w:lang w:val="el-GR"/>
        </w:rPr>
        <w:t>, ήτοι το Δημοτικό Γραμματέα, το Δημοτικό Μηχανικό και το Δημοτικό Ταμία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(ο</w:t>
      </w:r>
      <w:r w:rsidR="008B0C59" w:rsidRPr="00DB2430">
        <w:rPr>
          <w:rFonts w:ascii="Times New Roman" w:hAnsi="Times New Roman" w:cs="Times New Roman"/>
          <w:sz w:val="24"/>
          <w:szCs w:val="24"/>
          <w:lang w:val="el-GR"/>
        </w:rPr>
        <w:t>ι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οποίο</w:t>
      </w:r>
      <w:r w:rsidR="00CA6B51" w:rsidRPr="00DB2430">
        <w:rPr>
          <w:rFonts w:ascii="Times New Roman" w:hAnsi="Times New Roman" w:cs="Times New Roman"/>
          <w:sz w:val="24"/>
          <w:szCs w:val="24"/>
          <w:lang w:val="el-GR"/>
        </w:rPr>
        <w:t>ι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A6B51" w:rsidRPr="00DB2430">
        <w:rPr>
          <w:rFonts w:ascii="Times New Roman" w:hAnsi="Times New Roman" w:cs="Times New Roman"/>
          <w:sz w:val="24"/>
          <w:szCs w:val="24"/>
          <w:lang w:val="el-GR"/>
        </w:rPr>
        <w:t>έχουν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διοριστ</w:t>
      </w:r>
      <w:r w:rsidR="00CA6B51" w:rsidRPr="00DB2430">
        <w:rPr>
          <w:rFonts w:ascii="Times New Roman" w:hAnsi="Times New Roman" w:cs="Times New Roman"/>
          <w:sz w:val="24"/>
          <w:szCs w:val="24"/>
          <w:lang w:val="el-GR"/>
        </w:rPr>
        <w:t>ούν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για το σκοπό αυτό αλλά και για σκοπούς επικοινωνίας με τους προσφέροντες)</w:t>
      </w:r>
      <w:r w:rsidR="00C7775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, </w:t>
      </w:r>
      <w:r w:rsidR="00CA6B51" w:rsidRPr="00DB2430">
        <w:rPr>
          <w:rFonts w:ascii="Times New Roman" w:hAnsi="Times New Roman" w:cs="Times New Roman"/>
          <w:sz w:val="24"/>
          <w:szCs w:val="24"/>
          <w:lang w:val="el-GR"/>
        </w:rPr>
        <w:t>οι τελευταίοι</w:t>
      </w:r>
      <w:r w:rsidR="00C7775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θα μεταφέρ</w:t>
      </w:r>
      <w:r w:rsidR="00CA6B51" w:rsidRPr="00DB2430">
        <w:rPr>
          <w:rFonts w:ascii="Times New Roman" w:hAnsi="Times New Roman" w:cs="Times New Roman"/>
          <w:sz w:val="24"/>
          <w:szCs w:val="24"/>
          <w:lang w:val="el-GR"/>
        </w:rPr>
        <w:t>ουν</w:t>
      </w:r>
      <w:r w:rsidR="00C7775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όλες τις προσφορές στην Κύπρο και θα τις τοποθετήσ</w:t>
      </w:r>
      <w:r w:rsidR="00CA6B51" w:rsidRPr="00DB2430">
        <w:rPr>
          <w:rFonts w:ascii="Times New Roman" w:hAnsi="Times New Roman" w:cs="Times New Roman"/>
          <w:sz w:val="24"/>
          <w:szCs w:val="24"/>
          <w:lang w:val="el-GR"/>
        </w:rPr>
        <w:t>ουν</w:t>
      </w:r>
      <w:r w:rsidR="00C7775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στο κιβώτιο που θα </w:t>
      </w:r>
      <w:r w:rsidR="00C11522" w:rsidRPr="00DB2430">
        <w:rPr>
          <w:rFonts w:ascii="Times New Roman" w:hAnsi="Times New Roman" w:cs="Times New Roman"/>
          <w:sz w:val="24"/>
          <w:szCs w:val="24"/>
          <w:lang w:val="el-GR"/>
        </w:rPr>
        <w:t>διατηρείται στο Δήμο</w:t>
      </w:r>
      <w:r w:rsidR="00C7775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Στη συνέχεια, </w:t>
      </w:r>
      <w:r w:rsidR="00DD53C7" w:rsidRPr="00DB2430">
        <w:rPr>
          <w:rFonts w:ascii="Times New Roman" w:hAnsi="Times New Roman" w:cs="Times New Roman"/>
          <w:sz w:val="24"/>
          <w:szCs w:val="24"/>
          <w:lang w:val="el-GR"/>
        </w:rPr>
        <w:t>η Επιτροπή Αξιολόγησης</w:t>
      </w:r>
      <w:r w:rsidR="00617E7D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360B7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του Δήμου Λάρνακας θα προχωρήσει σε αποσφράγιση των προσφορών, θα ελέγξει τα δικαιολογητικά που συνοδεύουν τις </w:t>
      </w:r>
      <w:r w:rsidR="00360B7F" w:rsidRPr="00DB2430">
        <w:rPr>
          <w:rFonts w:ascii="Times New Roman" w:hAnsi="Times New Roman" w:cs="Times New Roman"/>
          <w:sz w:val="24"/>
          <w:szCs w:val="24"/>
          <w:lang w:val="el-GR"/>
        </w:rPr>
        <w:lastRenderedPageBreak/>
        <w:t>προσφορές και θα αποφασίσει αρχικά ποιες από τις προσφορές είναι δεκτές</w:t>
      </w:r>
      <w:r w:rsidR="00763E0C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στη βάση των όσων αναφέρονται πιο πάνω</w:t>
      </w:r>
      <w:r w:rsidR="00360B7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</w:p>
    <w:p w14:paraId="7C033819" w14:textId="77777777" w:rsidR="00C00F99" w:rsidRPr="00DB2430" w:rsidRDefault="00C00F99" w:rsidP="00C00F99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4496DBE9" w14:textId="1E22C35A" w:rsidR="00763E0C" w:rsidRPr="00DB2430" w:rsidRDefault="00763E0C" w:rsidP="00763E0C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Όταν οι πληροφορίες ή τα δικαιολογητικά που πρέπει να υποβάλλονται από τους </w:t>
      </w:r>
      <w:r w:rsidR="00E320C8" w:rsidRPr="00DB2430">
        <w:rPr>
          <w:rFonts w:ascii="Times New Roman" w:hAnsi="Times New Roman" w:cs="Times New Roman"/>
          <w:sz w:val="24"/>
          <w:szCs w:val="24"/>
          <w:lang w:val="el-GR"/>
        </w:rPr>
        <w:t>προσφέροντες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είναι ή εμφανίζονται ελλιπή ή λανθασμένα ή όταν ελλείπουν συγκεκριμένα έγγραφα, </w:t>
      </w:r>
      <w:r w:rsidR="00DD53C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η Επιτροπή Αξιολόγησης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του Δήμου δύναται να ζητήσει από τους προσφέροντες να υποβάλουν, να συμπληρώσουν, να αποσαφηνίσουν ή να ολοκληρώσουν τις σχετικές πληροφορίες ή τα δικαιολογητικά υπό την προϋπόθεση ότι τα σχετικά αιτήματα υποβάλλονται τηρουμένων των αρχών της ίσης μεταχείρισης και της διαφάνειας. Οι </w:t>
      </w:r>
      <w:r w:rsidR="00FE7A75" w:rsidRPr="00DB2430">
        <w:rPr>
          <w:rFonts w:ascii="Times New Roman" w:hAnsi="Times New Roman" w:cs="Times New Roman"/>
          <w:sz w:val="24"/>
          <w:szCs w:val="24"/>
          <w:lang w:val="el-GR"/>
        </w:rPr>
        <w:t>π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ροσφέροντες στην περίπτωση αυτή υποχρεούνται, με ποινή αποκλεισμού εάν δεν το πράξουν, τέτοιου είδους πληροφορίες ή δικαιολογητικά να τα υποβάλλουν </w:t>
      </w:r>
      <w:r w:rsidR="00FE7A75" w:rsidRPr="00DB2430">
        <w:rPr>
          <w:rFonts w:ascii="Times New Roman" w:hAnsi="Times New Roman" w:cs="Times New Roman"/>
          <w:sz w:val="24"/>
          <w:szCs w:val="24"/>
          <w:lang w:val="el-GR"/>
        </w:rPr>
        <w:t>στ</w:t>
      </w:r>
      <w:r w:rsidR="00DD53C7" w:rsidRPr="00DB2430">
        <w:rPr>
          <w:rFonts w:ascii="Times New Roman" w:hAnsi="Times New Roman" w:cs="Times New Roman"/>
          <w:sz w:val="24"/>
          <w:szCs w:val="24"/>
          <w:lang w:val="el-GR"/>
        </w:rPr>
        <w:t>ην</w:t>
      </w:r>
      <w:r w:rsidR="00FE7A75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DD53C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Επιτροπή Αξιολόγησης </w:t>
      </w:r>
      <w:r w:rsidR="00FE7A75" w:rsidRPr="00DB2430">
        <w:rPr>
          <w:rFonts w:ascii="Times New Roman" w:hAnsi="Times New Roman" w:cs="Times New Roman"/>
          <w:sz w:val="24"/>
          <w:szCs w:val="24"/>
          <w:lang w:val="el-GR"/>
        </w:rPr>
        <w:t>του Δήμου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, μέσα σε εύλογο χρονικό διάστημα που αυτ</w:t>
      </w:r>
      <w:r w:rsidR="00FE7A75" w:rsidRPr="00DB2430">
        <w:rPr>
          <w:rFonts w:ascii="Times New Roman" w:hAnsi="Times New Roman" w:cs="Times New Roman"/>
          <w:sz w:val="24"/>
          <w:szCs w:val="24"/>
          <w:lang w:val="el-GR"/>
        </w:rPr>
        <w:t>ό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θα ορίζει κατά περίπτωση, το οποίο δεν θα είναι μικρότερο των πέντε (5) εργάσιμων ημερών.</w:t>
      </w:r>
    </w:p>
    <w:p w14:paraId="78DA953F" w14:textId="77777777" w:rsidR="00C00F99" w:rsidRPr="00DB2430" w:rsidRDefault="00C00F99" w:rsidP="00C00F99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23644061" w14:textId="417EEB56" w:rsidR="00AF2490" w:rsidRPr="00DB2430" w:rsidRDefault="00C00F99" w:rsidP="00A43EF8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Στη συνέχεια, οι προσφορές που είναι έγκυρες θα αριθμηθούν και θα καταγραφούν κατά </w:t>
      </w:r>
      <w:r w:rsidR="00893DDD" w:rsidRPr="00DB2430">
        <w:rPr>
          <w:rFonts w:ascii="Times New Roman" w:hAnsi="Times New Roman" w:cs="Times New Roman"/>
          <w:sz w:val="24"/>
          <w:szCs w:val="24"/>
          <w:lang w:val="el-GR"/>
        </w:rPr>
        <w:t>αύξουσα σειρά της προσφερόμενης τιμής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</w:p>
    <w:p w14:paraId="04EC37F3" w14:textId="77777777" w:rsidR="00A43EF8" w:rsidRPr="00DB2430" w:rsidRDefault="00A43EF8" w:rsidP="00A43EF8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267CF8DF" w14:textId="0934BD6B" w:rsidR="00AF2490" w:rsidRPr="00DB2430" w:rsidRDefault="00AF2490" w:rsidP="00C00F99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Μετά την ολοκλήρωση της πιο πάνω διαδικασίας, </w:t>
      </w:r>
      <w:r w:rsidR="006B7378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η Επιτροπή Αξιολόγησης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του Δήμου </w:t>
      </w:r>
      <w:r w:rsidR="00E320C8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θα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υποβάλει προς το Δημοτικό Συμβούλιο σχετικό εισηγητικό σημείωμα </w:t>
      </w:r>
      <w:r w:rsidR="005951F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το οποίο </w:t>
      </w:r>
      <w:r w:rsidR="00E320C8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θα </w:t>
      </w:r>
      <w:r w:rsidR="005951F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περιλαμβάνει τη σειρά κατάταξης των </w:t>
      </w:r>
      <w:r w:rsidR="00E32BEF" w:rsidRPr="00DB2430">
        <w:rPr>
          <w:rFonts w:ascii="Times New Roman" w:hAnsi="Times New Roman" w:cs="Times New Roman"/>
          <w:sz w:val="24"/>
          <w:szCs w:val="24"/>
          <w:lang w:val="el-GR"/>
        </w:rPr>
        <w:t>προσφερόντων</w:t>
      </w:r>
      <w:r w:rsidR="005951F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το Δημοτικό Συμβούλιο </w:t>
      </w:r>
      <w:r w:rsidR="00E320C8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θα </w:t>
      </w:r>
      <w:r w:rsidR="005951F9" w:rsidRPr="00DB2430">
        <w:rPr>
          <w:rFonts w:ascii="Times New Roman" w:hAnsi="Times New Roman" w:cs="Times New Roman"/>
          <w:sz w:val="24"/>
          <w:szCs w:val="24"/>
          <w:lang w:val="el-GR"/>
        </w:rPr>
        <w:t>συνεδριά</w:t>
      </w:r>
      <w:r w:rsidR="00E320C8" w:rsidRPr="00DB2430">
        <w:rPr>
          <w:rFonts w:ascii="Times New Roman" w:hAnsi="Times New Roman" w:cs="Times New Roman"/>
          <w:sz w:val="24"/>
          <w:szCs w:val="24"/>
          <w:lang w:val="el-GR"/>
        </w:rPr>
        <w:t>σ</w:t>
      </w:r>
      <w:r w:rsidR="005951F9" w:rsidRPr="00DB2430">
        <w:rPr>
          <w:rFonts w:ascii="Times New Roman" w:hAnsi="Times New Roman" w:cs="Times New Roman"/>
          <w:sz w:val="24"/>
          <w:szCs w:val="24"/>
          <w:lang w:val="el-GR"/>
        </w:rPr>
        <w:t>ει και αποφασί</w:t>
      </w:r>
      <w:r w:rsidR="00E320C8" w:rsidRPr="00DB2430">
        <w:rPr>
          <w:rFonts w:ascii="Times New Roman" w:hAnsi="Times New Roman" w:cs="Times New Roman"/>
          <w:sz w:val="24"/>
          <w:szCs w:val="24"/>
          <w:lang w:val="el-GR"/>
        </w:rPr>
        <w:t>σ</w:t>
      </w:r>
      <w:r w:rsidR="005951F9" w:rsidRPr="00DB2430">
        <w:rPr>
          <w:rFonts w:ascii="Times New Roman" w:hAnsi="Times New Roman" w:cs="Times New Roman"/>
          <w:sz w:val="24"/>
          <w:szCs w:val="24"/>
          <w:lang w:val="el-GR"/>
        </w:rPr>
        <w:t>ει για την κατακύρωση της προσφοράς</w:t>
      </w:r>
      <w:r w:rsidR="00D5531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για έκαστο ακίνητο</w:t>
      </w:r>
      <w:r w:rsidR="005951F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</w:p>
    <w:p w14:paraId="5FE4C294" w14:textId="7CE959F9" w:rsidR="00AB5957" w:rsidRPr="00DB2430" w:rsidRDefault="00AB5957" w:rsidP="00AB5957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1F2DB09A" w14:textId="741E9C9B" w:rsidR="00A43EF8" w:rsidRPr="00DB2430" w:rsidRDefault="00A43EF8" w:rsidP="00A43EF8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Με την επιφύλαξη του δικαιώματος του Δήμου Λάρνακας να απορρίψει οποιαδήποτε προσφορά σε οποιοδήποτε στάδιο της διαδικασίας, η </w:t>
      </w:r>
      <w:r w:rsidR="005977DF" w:rsidRPr="00DB2430">
        <w:rPr>
          <w:rFonts w:ascii="Times New Roman" w:hAnsi="Times New Roman" w:cs="Times New Roman"/>
          <w:sz w:val="24"/>
          <w:szCs w:val="24"/>
          <w:lang w:val="el-GR"/>
        </w:rPr>
        <w:t>πώληση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</w:t>
      </w:r>
      <w:r w:rsidR="00BF10AC">
        <w:rPr>
          <w:rFonts w:ascii="Times New Roman" w:hAnsi="Times New Roman" w:cs="Times New Roman"/>
          <w:sz w:val="24"/>
          <w:szCs w:val="24"/>
          <w:lang w:val="el-GR"/>
        </w:rPr>
        <w:t>ου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πιο πάνω ακινήτ</w:t>
      </w:r>
      <w:r w:rsidR="00BF10AC">
        <w:rPr>
          <w:rFonts w:ascii="Times New Roman" w:hAnsi="Times New Roman" w:cs="Times New Roman"/>
          <w:sz w:val="24"/>
          <w:szCs w:val="24"/>
          <w:lang w:val="el-GR"/>
        </w:rPr>
        <w:t>ου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γίνεται στον προσφέροντα με την υψηλότερη τιμή προσφοράς. </w:t>
      </w:r>
    </w:p>
    <w:p w14:paraId="547F9A18" w14:textId="77777777" w:rsidR="0075413D" w:rsidRPr="00DB2430" w:rsidRDefault="0075413D" w:rsidP="0075413D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16C94666" w14:textId="6AC58522" w:rsidR="00627C3C" w:rsidRPr="00DB2430" w:rsidRDefault="0075413D" w:rsidP="003F4877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>Σε περίπτωση προσφορών με την ίδια τιμή προσφοράς,</w:t>
      </w:r>
      <w:r w:rsidR="004E3EF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η επιλογή</w:t>
      </w:r>
      <w:r w:rsidR="00487DF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του αγοραστή θα πραγματοποιηθεί με τη διαδικασία της κλήρωσης.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  </w:t>
      </w:r>
    </w:p>
    <w:p w14:paraId="36916BF4" w14:textId="77777777" w:rsidR="00B21655" w:rsidRPr="00DB2430" w:rsidRDefault="00B21655" w:rsidP="00B21655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6395F21C" w14:textId="6E918D5A" w:rsidR="00CC3169" w:rsidRPr="00DB2430" w:rsidRDefault="00627C3C" w:rsidP="00F332A7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Μετά την ολοκλήρωση της πιο πάνω διαδικασίας, ο Δήμος θα ενημερώσει τον επιτυχόντα </w:t>
      </w:r>
      <w:r w:rsidR="00DA71B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για την κατακύρωση της προσφοράς σ’ αυτόν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και τους μη επιλεγέντες για τη </w:t>
      </w:r>
      <w:proofErr w:type="spellStart"/>
      <w:r w:rsidRPr="00DB2430">
        <w:rPr>
          <w:rFonts w:ascii="Times New Roman" w:hAnsi="Times New Roman" w:cs="Times New Roman"/>
          <w:sz w:val="24"/>
          <w:szCs w:val="24"/>
          <w:lang w:val="el-GR"/>
        </w:rPr>
        <w:t>ληφθείσα</w:t>
      </w:r>
      <w:proofErr w:type="spellEnd"/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απόφαση. </w:t>
      </w:r>
      <w:r w:rsidR="00FC2B3B" w:rsidRPr="00DB2430">
        <w:rPr>
          <w:rFonts w:ascii="Times New Roman" w:hAnsi="Times New Roman" w:cs="Times New Roman"/>
          <w:sz w:val="24"/>
          <w:szCs w:val="24"/>
          <w:lang w:val="el-GR"/>
        </w:rPr>
        <w:t>Με την επιστολή ενημέρωσης προς τους μη επιλεγέντες, θα επιστρέφεται και η εγγυητική επιστολή</w:t>
      </w:r>
      <w:r w:rsidR="003E4C32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CC316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Σημειώνεται ότι η επιστολή </w:t>
      </w:r>
      <w:r w:rsidR="000B363D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αυτή </w:t>
      </w:r>
      <w:r w:rsidR="00CC316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θα </w:t>
      </w:r>
      <w:r w:rsidR="000B363D" w:rsidRPr="00DB2430">
        <w:rPr>
          <w:rFonts w:ascii="Times New Roman" w:hAnsi="Times New Roman" w:cs="Times New Roman"/>
          <w:sz w:val="24"/>
          <w:szCs w:val="24"/>
          <w:lang w:val="el-GR"/>
        </w:rPr>
        <w:t>κοινοποιηθεί</w:t>
      </w:r>
      <w:r w:rsidR="00CC316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μέσω ηλεκτρονικού μηνύματος</w:t>
      </w:r>
      <w:r w:rsidR="0050416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από</w:t>
      </w:r>
      <w:r w:rsidR="00DA71B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8B0C5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ένα εκ των </w:t>
      </w:r>
      <w:r w:rsidR="00F332A7" w:rsidRPr="00DB2430">
        <w:rPr>
          <w:rFonts w:ascii="Times New Roman" w:hAnsi="Times New Roman" w:cs="Times New Roman"/>
          <w:sz w:val="24"/>
          <w:szCs w:val="24"/>
          <w:lang w:val="el-GR"/>
        </w:rPr>
        <w:t>πιο πάνω</w:t>
      </w:r>
      <w:r w:rsidR="0050416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εξουσιοδοτημέν</w:t>
      </w:r>
      <w:r w:rsidR="008B0C59" w:rsidRPr="00DB2430">
        <w:rPr>
          <w:rFonts w:ascii="Times New Roman" w:hAnsi="Times New Roman" w:cs="Times New Roman"/>
          <w:sz w:val="24"/>
          <w:szCs w:val="24"/>
          <w:lang w:val="el-GR"/>
        </w:rPr>
        <w:t>ων</w:t>
      </w:r>
      <w:r w:rsidR="0050416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λειτουργ</w:t>
      </w:r>
      <w:r w:rsidR="008B0C59" w:rsidRPr="00DB2430">
        <w:rPr>
          <w:rFonts w:ascii="Times New Roman" w:hAnsi="Times New Roman" w:cs="Times New Roman"/>
          <w:sz w:val="24"/>
          <w:szCs w:val="24"/>
          <w:lang w:val="el-GR"/>
        </w:rPr>
        <w:t>ών</w:t>
      </w:r>
      <w:r w:rsidR="0050416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του Δήμου</w:t>
      </w:r>
      <w:r w:rsidR="00F332A7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(παράγραφος 17 πιο πάνω)</w:t>
      </w:r>
      <w:r w:rsidR="00CC316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202333" w:rsidRPr="00DB2430">
        <w:rPr>
          <w:rFonts w:ascii="Times New Roman" w:hAnsi="Times New Roman" w:cs="Times New Roman"/>
          <w:sz w:val="24"/>
          <w:szCs w:val="24"/>
          <w:lang w:val="el-GR"/>
        </w:rPr>
        <w:t>ή/και</w:t>
      </w:r>
      <w:r w:rsidR="00CC316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μέσω συστημένης επιστολής που θα σταλεί από το Δήμο</w:t>
      </w:r>
      <w:r w:rsidR="0050416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(εφόσον το πρόσωπο που θα επιλεγεί βρίσκεται εντός της Κυπριακής Δημοκρατίας)</w:t>
      </w:r>
      <w:r w:rsidR="00CC316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ή </w:t>
      </w:r>
      <w:r w:rsidR="000B363D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μέσω </w:t>
      </w:r>
      <w:r w:rsidR="00DA71B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συστημένης </w:t>
      </w:r>
      <w:r w:rsidR="000B363D" w:rsidRPr="00DB2430">
        <w:rPr>
          <w:rFonts w:ascii="Times New Roman" w:hAnsi="Times New Roman" w:cs="Times New Roman"/>
          <w:sz w:val="24"/>
          <w:szCs w:val="24"/>
          <w:lang w:val="el-GR"/>
        </w:rPr>
        <w:t>επιστολής που θα σταλεί από</w:t>
      </w:r>
      <w:r w:rsidR="00CC316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50416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αντίκλητο του Δήμου </w:t>
      </w:r>
      <w:r w:rsidR="000B363D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στην Ελλάδα </w:t>
      </w:r>
      <w:r w:rsidR="0050416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(εφόσον το πρόσωπο που θα επιλεγεί βρίσκεται εντός </w:t>
      </w:r>
      <w:r w:rsidR="00B21655" w:rsidRPr="00DB2430">
        <w:rPr>
          <w:rFonts w:ascii="Times New Roman" w:hAnsi="Times New Roman" w:cs="Times New Roman"/>
          <w:sz w:val="24"/>
          <w:szCs w:val="24"/>
          <w:lang w:val="el-GR"/>
        </w:rPr>
        <w:t>Ελληνικής Δημοκρατίας</w:t>
      </w:r>
      <w:r w:rsidR="00504160" w:rsidRPr="00DB2430">
        <w:rPr>
          <w:rFonts w:ascii="Times New Roman" w:hAnsi="Times New Roman" w:cs="Times New Roman"/>
          <w:sz w:val="24"/>
          <w:szCs w:val="24"/>
          <w:lang w:val="el-GR"/>
        </w:rPr>
        <w:t>)</w:t>
      </w:r>
      <w:r w:rsidR="000B363D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 </w:t>
      </w:r>
    </w:p>
    <w:p w14:paraId="60E8A20A" w14:textId="77777777" w:rsidR="0052226D" w:rsidRPr="00DB2430" w:rsidRDefault="0052226D" w:rsidP="0052226D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65F22D85" w14:textId="443C37B7" w:rsidR="00627C3C" w:rsidRPr="00DB2430" w:rsidRDefault="00CC3169" w:rsidP="00A43EF8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lastRenderedPageBreak/>
        <w:t>Ο προσφέροντας στον οποίο έχει κατακυρωθεί η προσφορά, θα πρέπει να αποστείλει σχετική επιστολή με την οποία θα ενημερώνει το Δήμο ότι βρίσκεται σε ετοιμότητ</w:t>
      </w:r>
      <w:r w:rsidR="006E033A" w:rsidRPr="00DB2430">
        <w:rPr>
          <w:rFonts w:ascii="Times New Roman" w:hAnsi="Times New Roman" w:cs="Times New Roman"/>
          <w:sz w:val="24"/>
          <w:szCs w:val="24"/>
          <w:lang w:val="el-GR"/>
        </w:rPr>
        <w:t>α να υπογράψει τη σύμβαση μεταβίβασης του ακινήτου</w:t>
      </w:r>
      <w:r w:rsidR="00BD348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να καταβάλει το υπόλοιπο τίμημα πώλησης (</w:t>
      </w:r>
      <w:proofErr w:type="spellStart"/>
      <w:r w:rsidR="00BD3489" w:rsidRPr="00DB2430">
        <w:rPr>
          <w:rFonts w:ascii="Times New Roman" w:hAnsi="Times New Roman" w:cs="Times New Roman"/>
          <w:sz w:val="24"/>
          <w:szCs w:val="24"/>
          <w:lang w:val="el-GR"/>
        </w:rPr>
        <w:t>αφαιρουμένου</w:t>
      </w:r>
      <w:proofErr w:type="spellEnd"/>
      <w:r w:rsidR="00BD3489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του ποσού που αντιστοιχεί στην εγγυητική επιστολή)</w:t>
      </w:r>
      <w:r w:rsidR="006E033A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FC2B3B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55323807" w14:textId="77777777" w:rsidR="003F5428" w:rsidRPr="00DB2430" w:rsidRDefault="003F5428" w:rsidP="003F5428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00643909" w14:textId="0A9721D9" w:rsidR="003F5428" w:rsidRPr="00DB2430" w:rsidRDefault="003F5428" w:rsidP="0003621F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Η πιο πάνω διαδικασία πώλησης </w:t>
      </w:r>
      <w:r w:rsidR="000A26BC">
        <w:rPr>
          <w:rFonts w:ascii="Times New Roman" w:hAnsi="Times New Roman" w:cs="Times New Roman"/>
          <w:sz w:val="24"/>
          <w:szCs w:val="24"/>
          <w:lang w:val="el-GR"/>
        </w:rPr>
        <w:t>του ακινήτου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μπορεί να ακυρωθεί/ τερματιστεί πριν την προθεσμία υποβολής των προσφορών για ειδικούς και αιτιολογημένους λόγους με απόφαση του Δήμου Λάρνακας, τους οποίους γνωστοποιεί εγγράφως στους </w:t>
      </w:r>
      <w:r w:rsidR="00CC5963" w:rsidRPr="00DB2430">
        <w:rPr>
          <w:rFonts w:ascii="Times New Roman" w:hAnsi="Times New Roman" w:cs="Times New Roman"/>
          <w:sz w:val="24"/>
          <w:szCs w:val="24"/>
          <w:lang w:val="el-GR"/>
        </w:rPr>
        <w:t>π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ροσφέροντες.</w:t>
      </w:r>
    </w:p>
    <w:p w14:paraId="3F000C50" w14:textId="77777777" w:rsidR="00CC5963" w:rsidRPr="00DB2430" w:rsidRDefault="00CC5963" w:rsidP="0003621F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14:paraId="215CDF62" w14:textId="0F4CFBD5" w:rsidR="0052226D" w:rsidRPr="00DB2430" w:rsidRDefault="00CC5963" w:rsidP="0052226D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Ακύρωση/ τερματισμός της πιο πάνω διαδικασίας πώλησης, μετά τη λήξη της προθεσμίας υποβολής των προσφορών, δύναται να αποφασιστεί από το Δήμο Λάρνακας νοουμένου ότι τέτοια απόφαση είναι δεόντως αιτιολογημένη και </w:t>
      </w:r>
      <w:r w:rsidR="0003621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εφόσον συντρέχει μια εκ των πιο κάτω περιπτώσεων: </w:t>
      </w:r>
    </w:p>
    <w:p w14:paraId="1765DEA4" w14:textId="77777777" w:rsidR="0052226D" w:rsidRPr="00DB2430" w:rsidRDefault="0052226D" w:rsidP="003F127D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el-GR"/>
        </w:rPr>
      </w:pPr>
    </w:p>
    <w:p w14:paraId="1B09921B" w14:textId="77777777" w:rsidR="0003621F" w:rsidRPr="00DB2430" w:rsidRDefault="0003621F" w:rsidP="0003621F">
      <w:pPr>
        <w:pStyle w:val="7"/>
        <w:numPr>
          <w:ilvl w:val="2"/>
          <w:numId w:val="23"/>
        </w:numPr>
        <w:spacing w:line="276" w:lineRule="auto"/>
        <w:ind w:left="1134" w:hanging="425"/>
        <w:rPr>
          <w:sz w:val="24"/>
          <w:szCs w:val="24"/>
        </w:rPr>
      </w:pPr>
      <w:r w:rsidRPr="00DB2430">
        <w:rPr>
          <w:sz w:val="24"/>
          <w:szCs w:val="24"/>
        </w:rPr>
        <w:t xml:space="preserve">όταν ουδεμία Προσφορά έχει υποβληθεί εντός της προβλεπόμενης προθεσμίας, </w:t>
      </w:r>
    </w:p>
    <w:p w14:paraId="5936C683" w14:textId="77777777" w:rsidR="0003621F" w:rsidRPr="00DB2430" w:rsidRDefault="0003621F" w:rsidP="0003621F">
      <w:pPr>
        <w:pStyle w:val="7"/>
        <w:numPr>
          <w:ilvl w:val="0"/>
          <w:numId w:val="0"/>
        </w:numPr>
        <w:spacing w:line="276" w:lineRule="auto"/>
        <w:ind w:left="1418" w:hanging="709"/>
        <w:rPr>
          <w:sz w:val="24"/>
          <w:szCs w:val="24"/>
        </w:rPr>
      </w:pPr>
    </w:p>
    <w:p w14:paraId="256A6BFA" w14:textId="7D44A6C9" w:rsidR="0003621F" w:rsidRPr="00DB2430" w:rsidRDefault="0003621F" w:rsidP="0003621F">
      <w:pPr>
        <w:pStyle w:val="7"/>
        <w:numPr>
          <w:ilvl w:val="2"/>
          <w:numId w:val="23"/>
        </w:numPr>
        <w:spacing w:line="276" w:lineRule="auto"/>
        <w:ind w:left="1134" w:hanging="425"/>
        <w:rPr>
          <w:sz w:val="24"/>
          <w:szCs w:val="24"/>
        </w:rPr>
      </w:pPr>
      <w:r w:rsidRPr="00DB2430">
        <w:rPr>
          <w:sz w:val="24"/>
          <w:szCs w:val="24"/>
        </w:rPr>
        <w:t xml:space="preserve">όταν διαπιστώνεται ότι κανένας από τους προσφέροντες δεν μπορεί να ανταποκριθεί στους πιο πάνω όρους </w:t>
      </w:r>
    </w:p>
    <w:p w14:paraId="48EBA48D" w14:textId="77777777" w:rsidR="0003621F" w:rsidRPr="00DB2430" w:rsidRDefault="0003621F" w:rsidP="0003621F">
      <w:pPr>
        <w:pStyle w:val="7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3148972" w14:textId="675DAD7F" w:rsidR="0003621F" w:rsidRPr="00DB2430" w:rsidRDefault="0003621F" w:rsidP="0003621F">
      <w:pPr>
        <w:pStyle w:val="7"/>
        <w:numPr>
          <w:ilvl w:val="2"/>
          <w:numId w:val="23"/>
        </w:numPr>
        <w:spacing w:line="276" w:lineRule="auto"/>
        <w:ind w:left="1134" w:hanging="425"/>
        <w:rPr>
          <w:sz w:val="24"/>
          <w:szCs w:val="24"/>
        </w:rPr>
      </w:pPr>
      <w:r w:rsidRPr="00DB2430">
        <w:rPr>
          <w:sz w:val="24"/>
          <w:szCs w:val="24"/>
        </w:rPr>
        <w:t xml:space="preserve">όταν συντρέχει οποιοσδήποτε άλλος σοβαρός μη προβλεπτός λόγος τον οποίο </w:t>
      </w:r>
      <w:r w:rsidR="00886423" w:rsidRPr="00DB2430">
        <w:rPr>
          <w:sz w:val="24"/>
          <w:szCs w:val="24"/>
        </w:rPr>
        <w:t xml:space="preserve">ο Δήμος Λάρνακας </w:t>
      </w:r>
      <w:r w:rsidRPr="00DB2430">
        <w:rPr>
          <w:sz w:val="24"/>
          <w:szCs w:val="24"/>
        </w:rPr>
        <w:t xml:space="preserve">κρίνει δικαιολογημένο. </w:t>
      </w:r>
    </w:p>
    <w:p w14:paraId="43FCC816" w14:textId="77777777" w:rsidR="0003621F" w:rsidRPr="00DB2430" w:rsidRDefault="0003621F" w:rsidP="0003621F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1DFEFEBE" w14:textId="7EE5AE5C" w:rsidR="005F1659" w:rsidRPr="000A26BC" w:rsidRDefault="0003621F" w:rsidP="000A26BC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76" w:lineRule="auto"/>
        <w:ind w:left="567" w:hanging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Οι </w:t>
      </w:r>
      <w:r w:rsidR="00886423" w:rsidRPr="00DB2430">
        <w:rPr>
          <w:rFonts w:ascii="Times New Roman" w:hAnsi="Times New Roman" w:cs="Times New Roman"/>
          <w:sz w:val="24"/>
          <w:szCs w:val="24"/>
          <w:lang w:val="el-GR"/>
        </w:rPr>
        <w:t>π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ροσφέροντες δεν διατηρούν και παραιτούνται από οποιαδήποτε αξίωση έναντι του Δήμου Λάρνακας από τον λόγο της ενδεχόμενης ακύρωσης/ τερματισμού της πιο πάνω διαδικασίας.</w:t>
      </w:r>
    </w:p>
    <w:p w14:paraId="075B7EAB" w14:textId="77777777" w:rsidR="005F1659" w:rsidRPr="00DB2430" w:rsidRDefault="005F1659" w:rsidP="00452A81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10F7C0C0" w14:textId="45E10770" w:rsidR="00473421" w:rsidRPr="00DB2430" w:rsidRDefault="00473421" w:rsidP="00AB5957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Κατάρτιση και υπογραφή </w:t>
      </w:r>
      <w:r w:rsidR="006E033A" w:rsidRPr="00DB2430">
        <w:rPr>
          <w:rFonts w:ascii="Times New Roman" w:hAnsi="Times New Roman" w:cs="Times New Roman"/>
          <w:sz w:val="24"/>
          <w:szCs w:val="24"/>
          <w:u w:val="single"/>
          <w:lang w:val="el-GR"/>
        </w:rPr>
        <w:t>σύμβασης</w:t>
      </w:r>
    </w:p>
    <w:p w14:paraId="1DFD4540" w14:textId="77777777" w:rsidR="00473421" w:rsidRPr="00DB2430" w:rsidRDefault="00473421" w:rsidP="00AB5957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47A476BA" w14:textId="5459C99D" w:rsidR="00473421" w:rsidRPr="00DB2430" w:rsidRDefault="00473421" w:rsidP="00473421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 προσφέροντας </w:t>
      </w:r>
      <w:r w:rsidR="00634B0B" w:rsidRPr="00DB2430">
        <w:rPr>
          <w:rFonts w:ascii="Times New Roman" w:hAnsi="Times New Roman" w:cs="Times New Roman"/>
          <w:sz w:val="24"/>
          <w:szCs w:val="24"/>
          <w:lang w:val="el-GR"/>
        </w:rPr>
        <w:t>που θα επιλεγεί από το Δήμο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, είναι υποχρεωμένος να προσέλθει εντός της προθεσμίας που θα οριστεί στην επιστολή ενημέρωσης</w:t>
      </w:r>
      <w:r w:rsidR="0000209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του Δήμου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για την υπογραφή της</w:t>
      </w:r>
      <w:r w:rsidR="00002090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σχετικής σύμβασης.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4682B4B5" w14:textId="77777777" w:rsidR="009B27D4" w:rsidRPr="00DB2430" w:rsidRDefault="009B27D4" w:rsidP="009B27D4">
      <w:pPr>
        <w:pStyle w:val="2"/>
        <w:numPr>
          <w:ilvl w:val="0"/>
          <w:numId w:val="0"/>
        </w:numPr>
        <w:ind w:left="567" w:right="0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14:paraId="55560C0E" w14:textId="49500B3D" w:rsidR="00354232" w:rsidRPr="00DB2430" w:rsidRDefault="00227875" w:rsidP="00473421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Σε περίπτωση μη προσέλευσης του προσφέροντα για την υπογραφή της σύμβασης μεταβίβασης </w:t>
      </w:r>
      <w:r w:rsidR="005977DF" w:rsidRPr="00DB2430">
        <w:rPr>
          <w:rFonts w:ascii="Times New Roman" w:hAnsi="Times New Roman" w:cs="Times New Roman"/>
          <w:sz w:val="24"/>
          <w:szCs w:val="24"/>
          <w:lang w:val="el-GR"/>
        </w:rPr>
        <w:t>για οποιοδήποτε λόγο ή αιτία</w:t>
      </w:r>
      <w:r w:rsidR="00634B0B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σε περίπτωση που δεν υπάρχει άλλο πρόσωπο για να κατακυρωθεί η προσφορά σ’ αυτόν</w:t>
      </w:r>
      <w:r w:rsidR="005977DF" w:rsidRPr="00DB2430">
        <w:rPr>
          <w:rFonts w:ascii="Times New Roman" w:hAnsi="Times New Roman" w:cs="Times New Roman"/>
          <w:sz w:val="24"/>
          <w:szCs w:val="24"/>
          <w:lang w:val="el-GR"/>
        </w:rPr>
        <w:t>, θα εξαργυρώνεται η εγγυητική επιστολή από το Δήμο</w:t>
      </w:r>
      <w:r w:rsidR="00634B0B" w:rsidRPr="00DB2430">
        <w:rPr>
          <w:rFonts w:ascii="Times New Roman" w:hAnsi="Times New Roman" w:cs="Times New Roman"/>
          <w:sz w:val="24"/>
          <w:szCs w:val="24"/>
          <w:lang w:val="el-GR"/>
        </w:rPr>
        <w:t>, χωρίς καμία υποχρέωση του Δήμου για επιστροφή ή αποζημίωση</w:t>
      </w:r>
      <w:r w:rsidR="005977DF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</w:p>
    <w:p w14:paraId="394BFCC9" w14:textId="77777777" w:rsidR="00E14669" w:rsidRPr="00DB2430" w:rsidRDefault="00E14669" w:rsidP="00E14669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0E1E3E62" w14:textId="51F2A576" w:rsidR="00E14669" w:rsidRPr="00DB2430" w:rsidRDefault="00E14669" w:rsidP="00473421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Σε περίπτωση μη προσέλευσης του προσφέροντα για την υπογραφή της σύμβασης μεταβίβασης για οποιοδήποτε λόγο ή αιτία, ο Δήμος έχει το δικαίωμα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lastRenderedPageBreak/>
        <w:t>να κατακυρώσει την προσφορά στον επόμενο προσφέροντα σύμφωνα με τη σειρά κατάταξης</w:t>
      </w:r>
      <w:r w:rsidR="00634B0B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και να επιστρέψει την εγγυητική επιστολή στον πρώτο επιλεγέντα, ο οποίος δεν προσήλθε εν τέλει για την υπογραφή της σύμβασης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 </w:t>
      </w:r>
    </w:p>
    <w:p w14:paraId="35D1FFA2" w14:textId="77777777" w:rsidR="00E14669" w:rsidRPr="00DB2430" w:rsidRDefault="00E14669" w:rsidP="00E14669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70774722" w14:textId="2CA3B546" w:rsidR="00AB5957" w:rsidRPr="00DB2430" w:rsidRDefault="00E14669" w:rsidP="00F441E7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Ο προσφέροντας στον οποίο έχει κατακυρωθεί η προσφορά, είναι υποχρεωμένος να προσέλθει για την υπογραφή της σύμβασης, προσκομίζοντας τα έγγραφα νομιμοποίησης του προσώπου που θα υπογράψει </w:t>
      </w:r>
      <w:r w:rsidR="004346FE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τη σύμβαση.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5A89A48F" w14:textId="77777777" w:rsidR="00F441E7" w:rsidRPr="00DB2430" w:rsidRDefault="00F441E7" w:rsidP="00F441E7">
      <w:pPr>
        <w:pStyle w:val="ListParagraph"/>
        <w:rPr>
          <w:rFonts w:ascii="Times New Roman" w:hAnsi="Times New Roman" w:cs="Times New Roman"/>
          <w:sz w:val="24"/>
          <w:szCs w:val="24"/>
          <w:lang w:val="el-GR"/>
        </w:rPr>
      </w:pPr>
    </w:p>
    <w:p w14:paraId="1F6E0384" w14:textId="5E4DF488" w:rsidR="00F441E7" w:rsidRPr="00DB2430" w:rsidRDefault="00F441E7" w:rsidP="00F441E7">
      <w:pPr>
        <w:pStyle w:val="2"/>
        <w:numPr>
          <w:ilvl w:val="0"/>
          <w:numId w:val="6"/>
        </w:numPr>
        <w:ind w:left="567" w:right="0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Όλα τα έξοδα πώλησης, ήτοι τα συμβολαιογραφικά, τυχόν </w:t>
      </w:r>
      <w:r w:rsidR="00B55A6E" w:rsidRPr="00DB2430">
        <w:rPr>
          <w:rFonts w:ascii="Times New Roman" w:hAnsi="Times New Roman" w:cs="Times New Roman"/>
          <w:sz w:val="24"/>
          <w:szCs w:val="24"/>
          <w:lang w:val="el-GR"/>
        </w:rPr>
        <w:t>παραστατικά</w:t>
      </w:r>
      <w:r w:rsidR="00AA3C34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έξοδα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, τα έξοδα δικηγόρου αγοραστή, φόρος μεταβίβασης ή/και οποιοσδήποτε άλλος φόρος ή τέλος που βαρύνει τον αγοραστή, βαρύνουν αποκλειστικά και μόνο τους υποψήφιους αγοραστές και τον επιτυχόντα.   </w:t>
      </w:r>
    </w:p>
    <w:p w14:paraId="57E16249" w14:textId="77777777" w:rsidR="00AA3C34" w:rsidRPr="00DB2430" w:rsidRDefault="00AA3C34" w:rsidP="0053727D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7FBCFF51" w14:textId="2426157F" w:rsidR="0053727D" w:rsidRPr="00DB2430" w:rsidRDefault="0053727D" w:rsidP="0053727D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Για περισσότερες πληροφορίες αναφορικά με τη διαδικασία και τα έγγραφα, οι ενδιαφερόμενοι παρακαλούνται όπως επικοινωνούν </w:t>
      </w:r>
      <w:r w:rsidR="00A01BB3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με τον κ. Αλέξανδρο Αναστασίου, Δημοτικό Ταμία του Δήμου Λάρνακας, </w:t>
      </w:r>
      <w:r w:rsidRPr="00DB2430">
        <w:rPr>
          <w:rFonts w:ascii="Times New Roman" w:hAnsi="Times New Roman" w:cs="Times New Roman"/>
          <w:sz w:val="24"/>
          <w:szCs w:val="24"/>
          <w:lang w:val="el-GR"/>
        </w:rPr>
        <w:t>στα τηλέφωνα:</w:t>
      </w:r>
      <w:r w:rsidR="00A01BB3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E53DB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00357 - </w:t>
      </w:r>
      <w:r w:rsidR="00A01BB3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24 653333 </w:t>
      </w:r>
      <w:r w:rsidR="00E53DB1" w:rsidRPr="00DB2430">
        <w:rPr>
          <w:rFonts w:ascii="Times New Roman" w:hAnsi="Times New Roman" w:cs="Times New Roman"/>
          <w:sz w:val="24"/>
          <w:szCs w:val="24"/>
          <w:lang w:val="el-GR"/>
        </w:rPr>
        <w:t>ή να αποστέλλεται ηλεκτρονικό μήνυμα (</w:t>
      </w:r>
      <w:r w:rsidR="00E53DB1" w:rsidRPr="00DB2430">
        <w:rPr>
          <w:rFonts w:ascii="Times New Roman" w:hAnsi="Times New Roman" w:cs="Times New Roman"/>
          <w:sz w:val="24"/>
          <w:szCs w:val="24"/>
        </w:rPr>
        <w:t>email</w:t>
      </w:r>
      <w:r w:rsidR="00E53DB1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) στην ηλεκτρονική διεύθυνση: </w:t>
      </w:r>
      <w:hyperlink r:id="rId11" w:history="1">
        <w:r w:rsidR="009C0726" w:rsidRPr="00DB2430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a</w:t>
        </w:r>
        <w:r w:rsidR="009C0726" w:rsidRPr="00DB2430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l-GR"/>
          </w:rPr>
          <w:t>.</w:t>
        </w:r>
        <w:r w:rsidR="009C0726" w:rsidRPr="00DB2430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anastasiou</w:t>
        </w:r>
        <w:r w:rsidR="009C0726" w:rsidRPr="00DB2430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l-GR"/>
          </w:rPr>
          <w:t>@</w:t>
        </w:r>
        <w:r w:rsidR="009C0726" w:rsidRPr="00DB2430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larnaka</w:t>
        </w:r>
        <w:r w:rsidR="009C0726" w:rsidRPr="00DB2430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l-GR"/>
          </w:rPr>
          <w:t>.</w:t>
        </w:r>
        <w:r w:rsidR="009C0726" w:rsidRPr="00DB2430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com</w:t>
        </w:r>
      </w:hyperlink>
      <w:r w:rsidR="009C0726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A01BB3" w:rsidRPr="00DB2430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14:paraId="3C29708D" w14:textId="1CCF9FD3" w:rsidR="0053727D" w:rsidRPr="00DB2430" w:rsidRDefault="0053727D" w:rsidP="0053727D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643329E2" w14:textId="19DAA0D7" w:rsidR="0053727D" w:rsidRPr="00DB2430" w:rsidRDefault="0053727D" w:rsidP="0053727D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7359147F" w14:textId="4E82B2B5" w:rsidR="0053727D" w:rsidRPr="00E36FAA" w:rsidRDefault="00356E7C" w:rsidP="0053727D">
      <w:pPr>
        <w:pStyle w:val="2"/>
        <w:numPr>
          <w:ilvl w:val="0"/>
          <w:numId w:val="0"/>
        </w:numPr>
        <w:ind w:right="0"/>
        <w:jc w:val="center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l-GR"/>
        </w:rPr>
        <w:t>28/3/2023</w:t>
      </w:r>
    </w:p>
    <w:p w14:paraId="12271EDC" w14:textId="2F99D928" w:rsidR="0053727D" w:rsidRPr="00DB2430" w:rsidRDefault="0053727D" w:rsidP="0053727D">
      <w:pPr>
        <w:pStyle w:val="2"/>
        <w:numPr>
          <w:ilvl w:val="0"/>
          <w:numId w:val="0"/>
        </w:numPr>
        <w:ind w:right="0"/>
        <w:jc w:val="center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  <w:r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>ΔΗΜΟΣ ΛΑΡΝΑΚΑΣ</w:t>
      </w:r>
      <w:r w:rsidR="00E53DB1" w:rsidRPr="00DB2430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</w:t>
      </w:r>
    </w:p>
    <w:sectPr w:rsidR="0053727D" w:rsidRPr="00DB2430">
      <w:footerReference w:type="defaul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39BC6" w14:textId="77777777" w:rsidR="0019765F" w:rsidRDefault="0019765F" w:rsidP="00B22C3E">
      <w:pPr>
        <w:spacing w:after="0" w:line="240" w:lineRule="auto"/>
      </w:pPr>
      <w:r>
        <w:separator/>
      </w:r>
    </w:p>
  </w:endnote>
  <w:endnote w:type="continuationSeparator" w:id="0">
    <w:p w14:paraId="136B4FDC" w14:textId="77777777" w:rsidR="0019765F" w:rsidRDefault="0019765F" w:rsidP="00B2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72555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0DD18A" w14:textId="19C48655" w:rsidR="00B22C3E" w:rsidRDefault="00B22C3E">
        <w:pPr>
          <w:pStyle w:val="Footer"/>
          <w:jc w:val="right"/>
        </w:pPr>
        <w:r w:rsidRPr="00B22C3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22C3E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22C3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B22C3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22C3E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11ED666" w14:textId="77777777" w:rsidR="00B22C3E" w:rsidRDefault="00B22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4086D" w14:textId="77777777" w:rsidR="0019765F" w:rsidRDefault="0019765F" w:rsidP="00B22C3E">
      <w:pPr>
        <w:spacing w:after="0" w:line="240" w:lineRule="auto"/>
      </w:pPr>
      <w:r>
        <w:separator/>
      </w:r>
    </w:p>
  </w:footnote>
  <w:footnote w:type="continuationSeparator" w:id="0">
    <w:p w14:paraId="04A559F2" w14:textId="77777777" w:rsidR="0019765F" w:rsidRDefault="0019765F" w:rsidP="00B22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00DC"/>
    <w:multiLevelType w:val="hybridMultilevel"/>
    <w:tmpl w:val="3A762FA0"/>
    <w:lvl w:ilvl="0" w:tplc="15BC4972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837DD"/>
    <w:multiLevelType w:val="hybridMultilevel"/>
    <w:tmpl w:val="990C0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E4D36"/>
    <w:multiLevelType w:val="hybridMultilevel"/>
    <w:tmpl w:val="CA7443CC"/>
    <w:lvl w:ilvl="0" w:tplc="0C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1542806"/>
    <w:multiLevelType w:val="hybridMultilevel"/>
    <w:tmpl w:val="883A9E1A"/>
    <w:lvl w:ilvl="0" w:tplc="0C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9F74FB"/>
    <w:multiLevelType w:val="hybridMultilevel"/>
    <w:tmpl w:val="31EC9A5A"/>
    <w:lvl w:ilvl="0" w:tplc="D6563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6C2B80"/>
    <w:multiLevelType w:val="hybridMultilevel"/>
    <w:tmpl w:val="1300566C"/>
    <w:lvl w:ilvl="0" w:tplc="27845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2A4CD4"/>
    <w:multiLevelType w:val="hybridMultilevel"/>
    <w:tmpl w:val="4538C760"/>
    <w:lvl w:ilvl="0" w:tplc="15BC4972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BA2E52"/>
    <w:multiLevelType w:val="multilevel"/>
    <w:tmpl w:val="5454A24C"/>
    <w:lvl w:ilvl="0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05" w:hanging="720"/>
      </w:pPr>
    </w:lvl>
    <w:lvl w:ilvl="4">
      <w:start w:val="1"/>
      <w:numFmt w:val="decimal"/>
      <w:isLgl/>
      <w:lvlText w:val="%1.%2.%3.%4.%5."/>
      <w:lvlJc w:val="left"/>
      <w:pPr>
        <w:ind w:left="3774" w:hanging="1080"/>
      </w:pPr>
    </w:lvl>
    <w:lvl w:ilvl="5">
      <w:start w:val="1"/>
      <w:numFmt w:val="decimal"/>
      <w:isLgl/>
      <w:lvlText w:val="%1.%2.%3.%4.%5.%6."/>
      <w:lvlJc w:val="left"/>
      <w:pPr>
        <w:ind w:left="4483" w:hanging="1080"/>
      </w:pPr>
    </w:lvl>
    <w:lvl w:ilvl="6">
      <w:start w:val="1"/>
      <w:numFmt w:val="decimal"/>
      <w:isLgl/>
      <w:lvlText w:val="%1.%2.%3.%4.%5.%6.%7."/>
      <w:lvlJc w:val="left"/>
      <w:pPr>
        <w:ind w:left="5552" w:hanging="1440"/>
      </w:pPr>
    </w:lvl>
    <w:lvl w:ilvl="7">
      <w:start w:val="1"/>
      <w:numFmt w:val="decimal"/>
      <w:isLgl/>
      <w:lvlText w:val="%1.%2.%3.%4.%5.%6.%7.%8."/>
      <w:lvlJc w:val="left"/>
      <w:pPr>
        <w:ind w:left="6261" w:hanging="1440"/>
      </w:pPr>
    </w:lvl>
    <w:lvl w:ilvl="8">
      <w:start w:val="1"/>
      <w:numFmt w:val="decimal"/>
      <w:isLgl/>
      <w:lvlText w:val="%1.%2.%3.%4.%5.%6.%7.%8.%9."/>
      <w:lvlJc w:val="left"/>
      <w:pPr>
        <w:ind w:left="7330" w:hanging="1800"/>
      </w:pPr>
    </w:lvl>
  </w:abstractNum>
  <w:abstractNum w:abstractNumId="8" w15:restartNumberingAfterBreak="0">
    <w:nsid w:val="71367BF6"/>
    <w:multiLevelType w:val="hybridMultilevel"/>
    <w:tmpl w:val="EACC47CA"/>
    <w:lvl w:ilvl="0" w:tplc="50DA4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E4237E"/>
    <w:multiLevelType w:val="multilevel"/>
    <w:tmpl w:val="415CB724"/>
    <w:lvl w:ilvl="0">
      <w:start w:val="1"/>
      <w:numFmt w:val="decimal"/>
      <w:pStyle w:val="2"/>
      <w:lvlText w:val="%1."/>
      <w:lvlJc w:val="left"/>
      <w:pPr>
        <w:ind w:left="21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05" w:hanging="720"/>
      </w:pPr>
    </w:lvl>
    <w:lvl w:ilvl="4">
      <w:start w:val="1"/>
      <w:numFmt w:val="decimal"/>
      <w:isLgl/>
      <w:lvlText w:val="%1.%2.%3.%4.%5."/>
      <w:lvlJc w:val="left"/>
      <w:pPr>
        <w:ind w:left="3774" w:hanging="1080"/>
      </w:pPr>
    </w:lvl>
    <w:lvl w:ilvl="5">
      <w:start w:val="1"/>
      <w:numFmt w:val="decimal"/>
      <w:isLgl/>
      <w:lvlText w:val="%1.%2.%3.%4.%5.%6."/>
      <w:lvlJc w:val="left"/>
      <w:pPr>
        <w:ind w:left="4483" w:hanging="1080"/>
      </w:pPr>
    </w:lvl>
    <w:lvl w:ilvl="6">
      <w:start w:val="1"/>
      <w:numFmt w:val="decimal"/>
      <w:isLgl/>
      <w:lvlText w:val="%1.%2.%3.%4.%5.%6.%7."/>
      <w:lvlJc w:val="left"/>
      <w:pPr>
        <w:ind w:left="5552" w:hanging="1440"/>
      </w:pPr>
    </w:lvl>
    <w:lvl w:ilvl="7">
      <w:start w:val="1"/>
      <w:numFmt w:val="decimal"/>
      <w:isLgl/>
      <w:lvlText w:val="%1.%2.%3.%4.%5.%6.%7.%8."/>
      <w:lvlJc w:val="left"/>
      <w:pPr>
        <w:ind w:left="6261" w:hanging="1440"/>
      </w:pPr>
    </w:lvl>
    <w:lvl w:ilvl="8">
      <w:start w:val="1"/>
      <w:numFmt w:val="decimal"/>
      <w:isLgl/>
      <w:lvlText w:val="%1.%2.%3.%4.%5.%6.%7.%8.%9."/>
      <w:lvlJc w:val="left"/>
      <w:pPr>
        <w:ind w:left="7330" w:hanging="1800"/>
      </w:pPr>
    </w:lvl>
  </w:abstractNum>
  <w:abstractNum w:abstractNumId="10" w15:restartNumberingAfterBreak="0">
    <w:nsid w:val="7A513619"/>
    <w:multiLevelType w:val="multilevel"/>
    <w:tmpl w:val="8F24C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20679922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833175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992399">
    <w:abstractNumId w:val="3"/>
  </w:num>
  <w:num w:numId="4" w16cid:durableId="127206788">
    <w:abstractNumId w:val="6"/>
  </w:num>
  <w:num w:numId="5" w16cid:durableId="736629117">
    <w:abstractNumId w:val="8"/>
  </w:num>
  <w:num w:numId="6" w16cid:durableId="479425999">
    <w:abstractNumId w:val="10"/>
  </w:num>
  <w:num w:numId="7" w16cid:durableId="9490950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219546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6593471">
    <w:abstractNumId w:val="0"/>
  </w:num>
  <w:num w:numId="10" w16cid:durableId="4815832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55163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1036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82018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5458779">
    <w:abstractNumId w:val="2"/>
  </w:num>
  <w:num w:numId="15" w16cid:durableId="15515003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08363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7971468">
    <w:abstractNumId w:val="5"/>
  </w:num>
  <w:num w:numId="18" w16cid:durableId="8206587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43974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60688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2014084">
    <w:abstractNumId w:val="4"/>
  </w:num>
  <w:num w:numId="22" w16cid:durableId="19222535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5154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CFF"/>
    <w:rsid w:val="00002090"/>
    <w:rsid w:val="00004055"/>
    <w:rsid w:val="00006AED"/>
    <w:rsid w:val="00013834"/>
    <w:rsid w:val="00017967"/>
    <w:rsid w:val="00020CE6"/>
    <w:rsid w:val="000216E3"/>
    <w:rsid w:val="000237F1"/>
    <w:rsid w:val="000302FF"/>
    <w:rsid w:val="00030855"/>
    <w:rsid w:val="000350F9"/>
    <w:rsid w:val="0003621F"/>
    <w:rsid w:val="000518F7"/>
    <w:rsid w:val="00051F47"/>
    <w:rsid w:val="000569FC"/>
    <w:rsid w:val="00076EE8"/>
    <w:rsid w:val="000771E9"/>
    <w:rsid w:val="00082103"/>
    <w:rsid w:val="000839F5"/>
    <w:rsid w:val="00092CCD"/>
    <w:rsid w:val="000947A7"/>
    <w:rsid w:val="000A2557"/>
    <w:rsid w:val="000A26BC"/>
    <w:rsid w:val="000A2FA1"/>
    <w:rsid w:val="000A73CE"/>
    <w:rsid w:val="000B363D"/>
    <w:rsid w:val="000B5AAF"/>
    <w:rsid w:val="000B6E80"/>
    <w:rsid w:val="000C0861"/>
    <w:rsid w:val="000D1351"/>
    <w:rsid w:val="000D1FDE"/>
    <w:rsid w:val="000E49F1"/>
    <w:rsid w:val="00112A29"/>
    <w:rsid w:val="00116FBD"/>
    <w:rsid w:val="001222EA"/>
    <w:rsid w:val="001228DB"/>
    <w:rsid w:val="001268AB"/>
    <w:rsid w:val="00136C79"/>
    <w:rsid w:val="0014035B"/>
    <w:rsid w:val="00152A1B"/>
    <w:rsid w:val="00153E6E"/>
    <w:rsid w:val="00156B92"/>
    <w:rsid w:val="00182378"/>
    <w:rsid w:val="001849DA"/>
    <w:rsid w:val="0019765F"/>
    <w:rsid w:val="001A3812"/>
    <w:rsid w:val="001A3EA9"/>
    <w:rsid w:val="001B233B"/>
    <w:rsid w:val="001C5F53"/>
    <w:rsid w:val="001D1C2B"/>
    <w:rsid w:val="001D5C88"/>
    <w:rsid w:val="00202333"/>
    <w:rsid w:val="002071A7"/>
    <w:rsid w:val="00211A45"/>
    <w:rsid w:val="00223745"/>
    <w:rsid w:val="002247F9"/>
    <w:rsid w:val="002257DE"/>
    <w:rsid w:val="00227875"/>
    <w:rsid w:val="0023473C"/>
    <w:rsid w:val="00235BE9"/>
    <w:rsid w:val="00240E03"/>
    <w:rsid w:val="00252E42"/>
    <w:rsid w:val="0025477E"/>
    <w:rsid w:val="0025559B"/>
    <w:rsid w:val="0025681F"/>
    <w:rsid w:val="00270230"/>
    <w:rsid w:val="00281989"/>
    <w:rsid w:val="00287221"/>
    <w:rsid w:val="002A7EF6"/>
    <w:rsid w:val="002B5C86"/>
    <w:rsid w:val="002C525D"/>
    <w:rsid w:val="002D2EEE"/>
    <w:rsid w:val="002E1F79"/>
    <w:rsid w:val="002F4836"/>
    <w:rsid w:val="002F6A84"/>
    <w:rsid w:val="00301C51"/>
    <w:rsid w:val="00305461"/>
    <w:rsid w:val="00314F13"/>
    <w:rsid w:val="00320A4C"/>
    <w:rsid w:val="00324C39"/>
    <w:rsid w:val="003360E5"/>
    <w:rsid w:val="0034310D"/>
    <w:rsid w:val="00354232"/>
    <w:rsid w:val="00356E7C"/>
    <w:rsid w:val="00360B7F"/>
    <w:rsid w:val="00363820"/>
    <w:rsid w:val="003638D2"/>
    <w:rsid w:val="00376089"/>
    <w:rsid w:val="0038475A"/>
    <w:rsid w:val="00393F46"/>
    <w:rsid w:val="003A2943"/>
    <w:rsid w:val="003B3B17"/>
    <w:rsid w:val="003B5441"/>
    <w:rsid w:val="003C6EDB"/>
    <w:rsid w:val="003C7DD6"/>
    <w:rsid w:val="003D3F31"/>
    <w:rsid w:val="003D7AF3"/>
    <w:rsid w:val="003E4C32"/>
    <w:rsid w:val="003F127D"/>
    <w:rsid w:val="003F1573"/>
    <w:rsid w:val="003F4877"/>
    <w:rsid w:val="003F5428"/>
    <w:rsid w:val="00433707"/>
    <w:rsid w:val="004346FE"/>
    <w:rsid w:val="004502F5"/>
    <w:rsid w:val="00452A81"/>
    <w:rsid w:val="00460AFA"/>
    <w:rsid w:val="004619BD"/>
    <w:rsid w:val="00464A48"/>
    <w:rsid w:val="00467E20"/>
    <w:rsid w:val="00473421"/>
    <w:rsid w:val="00475245"/>
    <w:rsid w:val="00476804"/>
    <w:rsid w:val="00487DF4"/>
    <w:rsid w:val="00490C02"/>
    <w:rsid w:val="00496716"/>
    <w:rsid w:val="004A504C"/>
    <w:rsid w:val="004B00D3"/>
    <w:rsid w:val="004B3615"/>
    <w:rsid w:val="004C6E1C"/>
    <w:rsid w:val="004C78A9"/>
    <w:rsid w:val="004C7EE3"/>
    <w:rsid w:val="004D171C"/>
    <w:rsid w:val="004D1867"/>
    <w:rsid w:val="004D5554"/>
    <w:rsid w:val="004E1657"/>
    <w:rsid w:val="004E3EF0"/>
    <w:rsid w:val="00504160"/>
    <w:rsid w:val="00504CFB"/>
    <w:rsid w:val="00504F9E"/>
    <w:rsid w:val="0050548F"/>
    <w:rsid w:val="00514A7B"/>
    <w:rsid w:val="0052025C"/>
    <w:rsid w:val="005202C2"/>
    <w:rsid w:val="0052226D"/>
    <w:rsid w:val="0052249E"/>
    <w:rsid w:val="00533C6C"/>
    <w:rsid w:val="0053727D"/>
    <w:rsid w:val="00540E15"/>
    <w:rsid w:val="005420F1"/>
    <w:rsid w:val="005516D7"/>
    <w:rsid w:val="005613E3"/>
    <w:rsid w:val="005814E8"/>
    <w:rsid w:val="005851B4"/>
    <w:rsid w:val="005951F9"/>
    <w:rsid w:val="005977DF"/>
    <w:rsid w:val="005A289B"/>
    <w:rsid w:val="005A7FE7"/>
    <w:rsid w:val="005B5CB7"/>
    <w:rsid w:val="005D0137"/>
    <w:rsid w:val="005D579E"/>
    <w:rsid w:val="005E5948"/>
    <w:rsid w:val="005E686C"/>
    <w:rsid w:val="005F1659"/>
    <w:rsid w:val="005F2804"/>
    <w:rsid w:val="005F56F7"/>
    <w:rsid w:val="0060729A"/>
    <w:rsid w:val="00610C02"/>
    <w:rsid w:val="006141D8"/>
    <w:rsid w:val="00614B0C"/>
    <w:rsid w:val="00615681"/>
    <w:rsid w:val="00617E7D"/>
    <w:rsid w:val="006248F2"/>
    <w:rsid w:val="00627C3C"/>
    <w:rsid w:val="00634B0B"/>
    <w:rsid w:val="00634F36"/>
    <w:rsid w:val="006502EB"/>
    <w:rsid w:val="006618A8"/>
    <w:rsid w:val="00661B83"/>
    <w:rsid w:val="00673647"/>
    <w:rsid w:val="00682EC4"/>
    <w:rsid w:val="00685899"/>
    <w:rsid w:val="006925C2"/>
    <w:rsid w:val="006A2259"/>
    <w:rsid w:val="006A40F6"/>
    <w:rsid w:val="006B2D18"/>
    <w:rsid w:val="006B7378"/>
    <w:rsid w:val="006C64FF"/>
    <w:rsid w:val="006D18D8"/>
    <w:rsid w:val="006E033A"/>
    <w:rsid w:val="006E1903"/>
    <w:rsid w:val="006F34D1"/>
    <w:rsid w:val="007205C1"/>
    <w:rsid w:val="007216FB"/>
    <w:rsid w:val="00721D8F"/>
    <w:rsid w:val="0072732C"/>
    <w:rsid w:val="00727B24"/>
    <w:rsid w:val="00736759"/>
    <w:rsid w:val="00744B8A"/>
    <w:rsid w:val="00746CAC"/>
    <w:rsid w:val="00753A1A"/>
    <w:rsid w:val="0075413D"/>
    <w:rsid w:val="00763720"/>
    <w:rsid w:val="00763E0C"/>
    <w:rsid w:val="007720C9"/>
    <w:rsid w:val="00786A5F"/>
    <w:rsid w:val="007A40EE"/>
    <w:rsid w:val="007A4FB6"/>
    <w:rsid w:val="007B7728"/>
    <w:rsid w:val="007C6F66"/>
    <w:rsid w:val="007D1FE3"/>
    <w:rsid w:val="007D726C"/>
    <w:rsid w:val="008036C4"/>
    <w:rsid w:val="00806461"/>
    <w:rsid w:val="00810102"/>
    <w:rsid w:val="00811D10"/>
    <w:rsid w:val="00821580"/>
    <w:rsid w:val="00840CFF"/>
    <w:rsid w:val="00853B8D"/>
    <w:rsid w:val="00860755"/>
    <w:rsid w:val="00861ED2"/>
    <w:rsid w:val="00871660"/>
    <w:rsid w:val="008810AD"/>
    <w:rsid w:val="008858B8"/>
    <w:rsid w:val="00886423"/>
    <w:rsid w:val="00886CD2"/>
    <w:rsid w:val="00893DDD"/>
    <w:rsid w:val="008B0C59"/>
    <w:rsid w:val="008C56D7"/>
    <w:rsid w:val="008C5A83"/>
    <w:rsid w:val="008D0328"/>
    <w:rsid w:val="008D70C2"/>
    <w:rsid w:val="008F5A00"/>
    <w:rsid w:val="0090623D"/>
    <w:rsid w:val="00915F58"/>
    <w:rsid w:val="00932627"/>
    <w:rsid w:val="009348DB"/>
    <w:rsid w:val="00944641"/>
    <w:rsid w:val="00950DB5"/>
    <w:rsid w:val="009538FA"/>
    <w:rsid w:val="00963AA0"/>
    <w:rsid w:val="009669BD"/>
    <w:rsid w:val="00971603"/>
    <w:rsid w:val="00973E5A"/>
    <w:rsid w:val="00985155"/>
    <w:rsid w:val="00993C35"/>
    <w:rsid w:val="00995039"/>
    <w:rsid w:val="009954F3"/>
    <w:rsid w:val="009978C0"/>
    <w:rsid w:val="00997B0D"/>
    <w:rsid w:val="009A0C40"/>
    <w:rsid w:val="009A120B"/>
    <w:rsid w:val="009B27D4"/>
    <w:rsid w:val="009C0726"/>
    <w:rsid w:val="009C1031"/>
    <w:rsid w:val="009C41D7"/>
    <w:rsid w:val="009C56F7"/>
    <w:rsid w:val="009D43B8"/>
    <w:rsid w:val="009D54A9"/>
    <w:rsid w:val="009E123F"/>
    <w:rsid w:val="009E2F95"/>
    <w:rsid w:val="00A01BB3"/>
    <w:rsid w:val="00A14FD7"/>
    <w:rsid w:val="00A23608"/>
    <w:rsid w:val="00A24402"/>
    <w:rsid w:val="00A43EF8"/>
    <w:rsid w:val="00A44E65"/>
    <w:rsid w:val="00A55331"/>
    <w:rsid w:val="00A65C75"/>
    <w:rsid w:val="00A72A67"/>
    <w:rsid w:val="00A72BEE"/>
    <w:rsid w:val="00A74765"/>
    <w:rsid w:val="00A7591C"/>
    <w:rsid w:val="00A86668"/>
    <w:rsid w:val="00A86D5A"/>
    <w:rsid w:val="00AA3C34"/>
    <w:rsid w:val="00AA529E"/>
    <w:rsid w:val="00AB5957"/>
    <w:rsid w:val="00AD0772"/>
    <w:rsid w:val="00AD291B"/>
    <w:rsid w:val="00AF08E0"/>
    <w:rsid w:val="00AF2490"/>
    <w:rsid w:val="00B0622C"/>
    <w:rsid w:val="00B07288"/>
    <w:rsid w:val="00B11974"/>
    <w:rsid w:val="00B21655"/>
    <w:rsid w:val="00B22C3E"/>
    <w:rsid w:val="00B26DF6"/>
    <w:rsid w:val="00B3048E"/>
    <w:rsid w:val="00B33745"/>
    <w:rsid w:val="00B34416"/>
    <w:rsid w:val="00B34B57"/>
    <w:rsid w:val="00B35BAA"/>
    <w:rsid w:val="00B55A6E"/>
    <w:rsid w:val="00B6254A"/>
    <w:rsid w:val="00B87A19"/>
    <w:rsid w:val="00B9328D"/>
    <w:rsid w:val="00BA01C6"/>
    <w:rsid w:val="00BA299E"/>
    <w:rsid w:val="00BA2CCC"/>
    <w:rsid w:val="00BA4227"/>
    <w:rsid w:val="00BA6BFC"/>
    <w:rsid w:val="00BB06DA"/>
    <w:rsid w:val="00BC4289"/>
    <w:rsid w:val="00BC7C35"/>
    <w:rsid w:val="00BD0424"/>
    <w:rsid w:val="00BD3489"/>
    <w:rsid w:val="00BE3BF7"/>
    <w:rsid w:val="00BF10AC"/>
    <w:rsid w:val="00C00F99"/>
    <w:rsid w:val="00C01810"/>
    <w:rsid w:val="00C11522"/>
    <w:rsid w:val="00C20C6E"/>
    <w:rsid w:val="00C4318B"/>
    <w:rsid w:val="00C53A63"/>
    <w:rsid w:val="00C55F13"/>
    <w:rsid w:val="00C74AB4"/>
    <w:rsid w:val="00C7736F"/>
    <w:rsid w:val="00C77755"/>
    <w:rsid w:val="00CA25D6"/>
    <w:rsid w:val="00CA6B51"/>
    <w:rsid w:val="00CB35BC"/>
    <w:rsid w:val="00CC1E9B"/>
    <w:rsid w:val="00CC29E0"/>
    <w:rsid w:val="00CC3169"/>
    <w:rsid w:val="00CC5963"/>
    <w:rsid w:val="00CD0256"/>
    <w:rsid w:val="00CD7719"/>
    <w:rsid w:val="00CE65C2"/>
    <w:rsid w:val="00CF03DC"/>
    <w:rsid w:val="00CF220A"/>
    <w:rsid w:val="00CF6DC9"/>
    <w:rsid w:val="00CF7A43"/>
    <w:rsid w:val="00D11DB7"/>
    <w:rsid w:val="00D13F68"/>
    <w:rsid w:val="00D32211"/>
    <w:rsid w:val="00D50F03"/>
    <w:rsid w:val="00D51232"/>
    <w:rsid w:val="00D5531E"/>
    <w:rsid w:val="00D65032"/>
    <w:rsid w:val="00D76152"/>
    <w:rsid w:val="00D83BA6"/>
    <w:rsid w:val="00D90DBD"/>
    <w:rsid w:val="00DA211F"/>
    <w:rsid w:val="00DA5B57"/>
    <w:rsid w:val="00DA60D2"/>
    <w:rsid w:val="00DA71BA"/>
    <w:rsid w:val="00DB0627"/>
    <w:rsid w:val="00DB2430"/>
    <w:rsid w:val="00DC3D32"/>
    <w:rsid w:val="00DD53C7"/>
    <w:rsid w:val="00DE25D4"/>
    <w:rsid w:val="00E000CD"/>
    <w:rsid w:val="00E14669"/>
    <w:rsid w:val="00E1571F"/>
    <w:rsid w:val="00E22A09"/>
    <w:rsid w:val="00E320C8"/>
    <w:rsid w:val="00E32BEF"/>
    <w:rsid w:val="00E34197"/>
    <w:rsid w:val="00E36FAA"/>
    <w:rsid w:val="00E51790"/>
    <w:rsid w:val="00E53DB1"/>
    <w:rsid w:val="00E578D4"/>
    <w:rsid w:val="00E70879"/>
    <w:rsid w:val="00E72757"/>
    <w:rsid w:val="00E86B47"/>
    <w:rsid w:val="00E91CDE"/>
    <w:rsid w:val="00E92568"/>
    <w:rsid w:val="00EA0F28"/>
    <w:rsid w:val="00EA4257"/>
    <w:rsid w:val="00EB7770"/>
    <w:rsid w:val="00EC3861"/>
    <w:rsid w:val="00ED20C5"/>
    <w:rsid w:val="00EE542E"/>
    <w:rsid w:val="00EF01FB"/>
    <w:rsid w:val="00EF0969"/>
    <w:rsid w:val="00F031E5"/>
    <w:rsid w:val="00F12DA5"/>
    <w:rsid w:val="00F20A3D"/>
    <w:rsid w:val="00F332A7"/>
    <w:rsid w:val="00F441E7"/>
    <w:rsid w:val="00F44722"/>
    <w:rsid w:val="00F47513"/>
    <w:rsid w:val="00F55ADA"/>
    <w:rsid w:val="00F6219A"/>
    <w:rsid w:val="00F6341A"/>
    <w:rsid w:val="00F67223"/>
    <w:rsid w:val="00F677D1"/>
    <w:rsid w:val="00F7476A"/>
    <w:rsid w:val="00F75F4E"/>
    <w:rsid w:val="00F8076F"/>
    <w:rsid w:val="00F8347E"/>
    <w:rsid w:val="00F83B74"/>
    <w:rsid w:val="00F853AA"/>
    <w:rsid w:val="00F868E8"/>
    <w:rsid w:val="00FA035E"/>
    <w:rsid w:val="00FB03CC"/>
    <w:rsid w:val="00FC2B3B"/>
    <w:rsid w:val="00FD7FC3"/>
    <w:rsid w:val="00FE39F9"/>
    <w:rsid w:val="00FE7A75"/>
    <w:rsid w:val="00FF3818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546D4"/>
  <w15:chartTrackingRefBased/>
  <w15:docId w15:val="{0E362E8E-79DA-4891-B4AB-20677629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40CFF"/>
  </w:style>
  <w:style w:type="paragraph" w:styleId="ListParagraph">
    <w:name w:val="List Paragraph"/>
    <w:basedOn w:val="Normal"/>
    <w:link w:val="ListParagraphChar"/>
    <w:uiPriority w:val="34"/>
    <w:qFormat/>
    <w:rsid w:val="00840CFF"/>
    <w:pPr>
      <w:spacing w:after="0" w:line="240" w:lineRule="auto"/>
      <w:ind w:left="720"/>
      <w:contextualSpacing/>
    </w:pPr>
  </w:style>
  <w:style w:type="character" w:customStyle="1" w:styleId="2Char">
    <w:name w:val="ΜΚ 2 Char"/>
    <w:basedOn w:val="DefaultParagraphFont"/>
    <w:link w:val="2"/>
    <w:locked/>
    <w:rsid w:val="00840CFF"/>
    <w:rPr>
      <w:rFonts w:ascii="Calibri" w:hAnsi="Calibri" w:cs="Calibri"/>
    </w:rPr>
  </w:style>
  <w:style w:type="paragraph" w:customStyle="1" w:styleId="2">
    <w:name w:val="ΜΚ 2"/>
    <w:basedOn w:val="Normal"/>
    <w:link w:val="2Char"/>
    <w:rsid w:val="00840CFF"/>
    <w:pPr>
      <w:numPr>
        <w:numId w:val="1"/>
      </w:numPr>
      <w:spacing w:after="0" w:line="276" w:lineRule="auto"/>
      <w:ind w:right="-143"/>
      <w:contextualSpacing/>
      <w:jc w:val="both"/>
    </w:pPr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B22C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C3E"/>
  </w:style>
  <w:style w:type="paragraph" w:styleId="Footer">
    <w:name w:val="footer"/>
    <w:basedOn w:val="Normal"/>
    <w:link w:val="FooterChar"/>
    <w:uiPriority w:val="99"/>
    <w:unhideWhenUsed/>
    <w:rsid w:val="00B22C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C3E"/>
  </w:style>
  <w:style w:type="character" w:styleId="CommentReference">
    <w:name w:val="annotation reference"/>
    <w:basedOn w:val="DefaultParagraphFont"/>
    <w:uiPriority w:val="99"/>
    <w:semiHidden/>
    <w:unhideWhenUsed/>
    <w:rsid w:val="00496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67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67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71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233B"/>
    <w:pPr>
      <w:spacing w:after="0" w:line="240" w:lineRule="auto"/>
    </w:pPr>
  </w:style>
  <w:style w:type="paragraph" w:customStyle="1" w:styleId="MK3">
    <w:name w:val="MK3"/>
    <w:basedOn w:val="Normal"/>
    <w:link w:val="MK3Char"/>
    <w:qFormat/>
    <w:rsid w:val="0003621F"/>
    <w:pPr>
      <w:keepNext/>
      <w:numPr>
        <w:ilvl w:val="2"/>
      </w:numPr>
      <w:overflowPunct w:val="0"/>
      <w:autoSpaceDE w:val="0"/>
      <w:autoSpaceDN w:val="0"/>
      <w:adjustRightInd w:val="0"/>
      <w:spacing w:after="0" w:line="240" w:lineRule="auto"/>
      <w:ind w:left="1418" w:hanging="709"/>
      <w:jc w:val="both"/>
      <w:textAlignment w:val="baseline"/>
      <w:outlineLvl w:val="0"/>
    </w:pPr>
    <w:rPr>
      <w:rFonts w:ascii="Times New Roman" w:eastAsia="Times New Roman" w:hAnsi="Times New Roman" w:cs="Times New Roman"/>
      <w:bCs/>
      <w:lang w:val="el-GR"/>
    </w:rPr>
  </w:style>
  <w:style w:type="character" w:customStyle="1" w:styleId="MK3Char">
    <w:name w:val="MK3 Char"/>
    <w:basedOn w:val="DefaultParagraphFont"/>
    <w:link w:val="MK3"/>
    <w:rsid w:val="0003621F"/>
    <w:rPr>
      <w:rFonts w:ascii="Times New Roman" w:eastAsia="Times New Roman" w:hAnsi="Times New Roman" w:cs="Times New Roman"/>
      <w:bCs/>
      <w:lang w:val="el-GR"/>
    </w:rPr>
  </w:style>
  <w:style w:type="paragraph" w:customStyle="1" w:styleId="7">
    <w:name w:val="ΜΚ7"/>
    <w:basedOn w:val="MK3"/>
    <w:link w:val="7Char"/>
    <w:qFormat/>
    <w:rsid w:val="0003621F"/>
    <w:pPr>
      <w:numPr>
        <w:ilvl w:val="3"/>
      </w:numPr>
      <w:ind w:left="2268" w:hanging="850"/>
    </w:pPr>
  </w:style>
  <w:style w:type="character" w:customStyle="1" w:styleId="7Char">
    <w:name w:val="ΜΚ7 Char"/>
    <w:basedOn w:val="MK3Char"/>
    <w:link w:val="7"/>
    <w:rsid w:val="0003621F"/>
    <w:rPr>
      <w:rFonts w:ascii="Times New Roman" w:eastAsia="Times New Roman" w:hAnsi="Times New Roman" w:cs="Times New Roman"/>
      <w:bCs/>
      <w:lang w:val="el-GR"/>
    </w:rPr>
  </w:style>
  <w:style w:type="character" w:styleId="Hyperlink">
    <w:name w:val="Hyperlink"/>
    <w:basedOn w:val="DefaultParagraphFont"/>
    <w:uiPriority w:val="99"/>
    <w:unhideWhenUsed/>
    <w:rsid w:val="009C07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07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6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anastasiou@larnaka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E300E5A5FDDF45A9ECCA56F19E7D16" ma:contentTypeVersion="11" ma:contentTypeDescription="Create a new document." ma:contentTypeScope="" ma:versionID="27b1a815858d029b8ecf3f78589458d1">
  <xsd:schema xmlns:xsd="http://www.w3.org/2001/XMLSchema" xmlns:xs="http://www.w3.org/2001/XMLSchema" xmlns:p="http://schemas.microsoft.com/office/2006/metadata/properties" xmlns:ns2="903199a9-ebba-4eb2-abf5-8bb8e1bb81cd" targetNamespace="http://schemas.microsoft.com/office/2006/metadata/properties" ma:root="true" ma:fieldsID="a106c74d365ebf6eced79b1e0e918783" ns2:_="">
    <xsd:import namespace="903199a9-ebba-4eb2-abf5-8bb8e1bb81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199a9-ebba-4eb2-abf5-8bb8e1bb8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C7A4B7-194B-4A78-930C-363CD809A8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43D78A-436C-4B42-8C14-503DACF095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3CF9D4-8DE5-47A9-8BB6-B46E878F9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199a9-ebba-4eb2-abf5-8bb8e1bb8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DDD84-2530-4140-ACD7-CC54E9ADB4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2058</Words>
  <Characters>11733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Angeliki Papaefstathiou</dc:creator>
  <cp:keywords/>
  <dc:description/>
  <cp:lastModifiedBy>Praktikografos</cp:lastModifiedBy>
  <cp:revision>2</cp:revision>
  <cp:lastPrinted>2022-11-07T13:10:00Z</cp:lastPrinted>
  <dcterms:created xsi:type="dcterms:W3CDTF">2023-03-28T10:31:00Z</dcterms:created>
  <dcterms:modified xsi:type="dcterms:W3CDTF">2023-03-28T10:31:00Z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0x010100F7E300E5A5FDDF45A9ECCA56F19E7D16</vt:lpwstr>
  </property>
</Properties>
</file>